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C3" w:rsidRDefault="004B793F">
      <w:pPr>
        <w:spacing w:line="440" w:lineRule="exact"/>
      </w:pPr>
      <w:r>
        <w:rPr>
          <w:rFonts w:hint="eastAsia"/>
        </w:rPr>
        <w:t>附件：</w:t>
      </w:r>
    </w:p>
    <w:p w:rsidR="00D843C3" w:rsidRDefault="004B793F">
      <w:pPr>
        <w:spacing w:beforeLines="50" w:before="156" w:afterLines="50" w:after="156" w:line="44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班级</w:t>
      </w:r>
      <w:r>
        <w:rPr>
          <w:rFonts w:ascii="黑体" w:eastAsia="黑体" w:hAnsi="黑体"/>
          <w:sz w:val="44"/>
          <w:szCs w:val="44"/>
        </w:rPr>
        <w:t>集体活动策划表</w:t>
      </w:r>
    </w:p>
    <w:p w:rsidR="00D843C3" w:rsidRDefault="004B793F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:</w:t>
      </w:r>
      <w:r>
        <w:rPr>
          <w:rFonts w:ascii="仿宋_GB2312" w:eastAsia="仿宋_GB2312" w:hint="eastAsia"/>
          <w:sz w:val="28"/>
          <w:szCs w:val="28"/>
        </w:rPr>
        <w:t xml:space="preserve">城市经济与公共管理学院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班级：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           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842"/>
        <w:gridCol w:w="1610"/>
      </w:tblGrid>
      <w:tr w:rsidR="00D843C3">
        <w:trPr>
          <w:trHeight w:val="440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  <w:r>
              <w:rPr>
                <w:rFonts w:ascii="仿宋_GB2312" w:eastAsia="仿宋_GB2312"/>
                <w:sz w:val="24"/>
              </w:rPr>
              <w:t>基本情况</w:t>
            </w: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班级人数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党员人数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843C3" w:rsidRDefault="00D843C3" w:rsidP="00AB0BA1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43C3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班长</w:t>
            </w: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3C3" w:rsidRDefault="00D843C3" w:rsidP="00A8293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班长</w:t>
            </w:r>
            <w:r>
              <w:rPr>
                <w:rFonts w:ascii="仿宋_GB2312" w:eastAsia="仿宋_GB2312"/>
                <w:sz w:val="24"/>
              </w:rPr>
              <w:t>联系方式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843C3" w:rsidRDefault="00D843C3" w:rsidP="00A8293B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43C3" w:rsidTr="00D350FF">
        <w:trPr>
          <w:trHeight w:val="227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</w:t>
            </w:r>
            <w:r>
              <w:rPr>
                <w:rFonts w:ascii="仿宋_GB2312" w:eastAsia="仿宋_GB2312"/>
                <w:sz w:val="24"/>
              </w:rPr>
              <w:t>情况</w:t>
            </w:r>
            <w:r>
              <w:rPr>
                <w:rFonts w:ascii="仿宋_GB2312" w:eastAsia="仿宋_GB2312" w:hint="eastAsia"/>
                <w:sz w:val="24"/>
              </w:rPr>
              <w:t>（含</w:t>
            </w:r>
            <w:r>
              <w:rPr>
                <w:rFonts w:ascii="仿宋_GB2312" w:eastAsia="仿宋_GB2312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D843C3" w:rsidRDefault="00D843C3" w:rsidP="00D350F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43C3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违纪</w:t>
            </w:r>
            <w:r>
              <w:rPr>
                <w:rFonts w:ascii="仿宋_GB2312" w:eastAsia="仿宋_GB2312"/>
                <w:sz w:val="24"/>
              </w:rPr>
              <w:t>情况</w:t>
            </w:r>
            <w:r>
              <w:rPr>
                <w:rFonts w:ascii="仿宋_GB2312" w:eastAsia="仿宋_GB2312" w:hint="eastAsia"/>
                <w:sz w:val="24"/>
              </w:rPr>
              <w:t>（班内</w:t>
            </w:r>
            <w:r>
              <w:rPr>
                <w:rFonts w:ascii="仿宋_GB2312" w:eastAsia="仿宋_GB2312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D843C3" w:rsidRDefault="00D843C3" w:rsidP="0033207F">
            <w:pPr>
              <w:jc w:val="center"/>
              <w:rPr>
                <w:sz w:val="24"/>
              </w:rPr>
            </w:pPr>
          </w:p>
        </w:tc>
      </w:tr>
      <w:tr w:rsidR="00D843C3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主题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843C3" w:rsidRDefault="00D843C3" w:rsidP="0033207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43C3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目标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843C3" w:rsidRDefault="00D843C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D843C3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时间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843C3" w:rsidRDefault="00D843C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D843C3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地点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843C3" w:rsidRDefault="00D843C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D843C3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内容</w:t>
            </w: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D843C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</w:t>
            </w: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843C3" w:rsidRDefault="00D843C3" w:rsidP="0033207F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D843C3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活动</w:t>
            </w:r>
            <w:r>
              <w:rPr>
                <w:rFonts w:ascii="仿宋_GB2312" w:eastAsia="仿宋_GB2312"/>
                <w:sz w:val="24"/>
              </w:rPr>
              <w:t>效果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843C3" w:rsidRDefault="00D843C3" w:rsidP="0033207F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D843C3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843C3" w:rsidRDefault="004B793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D843C3" w:rsidRDefault="00D843C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D843C3" w:rsidRDefault="00D843C3">
      <w:pPr>
        <w:spacing w:line="440" w:lineRule="exact"/>
        <w:rPr>
          <w:rFonts w:ascii="仿宋_GB2312" w:eastAsia="仿宋_GB2312"/>
        </w:rPr>
      </w:pPr>
    </w:p>
    <w:p w:rsidR="00D843C3" w:rsidRDefault="00D843C3"/>
    <w:sectPr w:rsidR="00D843C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32B" w:rsidRDefault="0048132B">
      <w:r>
        <w:separator/>
      </w:r>
    </w:p>
  </w:endnote>
  <w:endnote w:type="continuationSeparator" w:id="0">
    <w:p w:rsidR="0048132B" w:rsidRDefault="0048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C3" w:rsidRDefault="004B79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43C3" w:rsidRDefault="00D843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C3" w:rsidRDefault="004B79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350B">
      <w:rPr>
        <w:rStyle w:val="a5"/>
        <w:noProof/>
      </w:rPr>
      <w:t>1</w:t>
    </w:r>
    <w:r>
      <w:rPr>
        <w:rStyle w:val="a5"/>
      </w:rPr>
      <w:fldChar w:fldCharType="end"/>
    </w:r>
  </w:p>
  <w:p w:rsidR="00D843C3" w:rsidRDefault="00D843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32B" w:rsidRDefault="0048132B">
      <w:r>
        <w:separator/>
      </w:r>
    </w:p>
  </w:footnote>
  <w:footnote w:type="continuationSeparator" w:id="0">
    <w:p w:rsidR="0048132B" w:rsidRDefault="00481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C3"/>
    <w:rsid w:val="001B350B"/>
    <w:rsid w:val="0033207F"/>
    <w:rsid w:val="0048132B"/>
    <w:rsid w:val="004B793F"/>
    <w:rsid w:val="007C38FC"/>
    <w:rsid w:val="00A8293B"/>
    <w:rsid w:val="00AB0BA1"/>
    <w:rsid w:val="00D350FF"/>
    <w:rsid w:val="00D8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AB7658-20AB-4E80-90B3-ADD6C244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0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B0BA1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8293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29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Win7</cp:lastModifiedBy>
  <cp:revision>2</cp:revision>
  <cp:lastPrinted>2018-04-27T00:55:00Z</cp:lastPrinted>
  <dcterms:created xsi:type="dcterms:W3CDTF">2019-03-22T02:15:00Z</dcterms:created>
  <dcterms:modified xsi:type="dcterms:W3CDTF">2019-03-22T02:15:00Z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2052-8.2.1</vt:lpwstr>
  </property>
</Properties>
</file>