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A6" w:rsidRPr="008020F2" w:rsidRDefault="008D53A6" w:rsidP="008D53A6">
      <w:pPr>
        <w:rPr>
          <w:rFonts w:ascii="黑体" w:eastAsia="黑体" w:hAnsi="黑体" w:hint="eastAsia"/>
          <w:sz w:val="32"/>
          <w:szCs w:val="32"/>
        </w:rPr>
      </w:pPr>
      <w:r w:rsidRPr="008020F2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四</w:t>
      </w:r>
    </w:p>
    <w:p w:rsidR="008D53A6" w:rsidRPr="00A2499C" w:rsidRDefault="008D53A6" w:rsidP="008D53A6">
      <w:pPr>
        <w:adjustRightInd w:val="0"/>
        <w:spacing w:line="6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A2499C">
        <w:rPr>
          <w:rFonts w:ascii="方正小标宋简体" w:eastAsia="方正小标宋简体" w:hAnsi="黑体" w:hint="eastAsia"/>
          <w:sz w:val="44"/>
          <w:szCs w:val="44"/>
        </w:rPr>
        <w:t>公司机构报名表</w:t>
      </w:r>
    </w:p>
    <w:p w:rsidR="008D53A6" w:rsidRPr="00A2499C" w:rsidRDefault="008D53A6" w:rsidP="008D53A6">
      <w:pPr>
        <w:adjustRightInd w:val="0"/>
        <w:spacing w:line="560" w:lineRule="exact"/>
        <w:rPr>
          <w:rFonts w:ascii="黑体" w:eastAsia="黑体" w:hAnsi="黑体"/>
          <w:sz w:val="36"/>
          <w:szCs w:val="36"/>
        </w:rPr>
      </w:pPr>
      <w:bookmarkStart w:id="0" w:name="_GoBack"/>
      <w:bookmarkEnd w:id="0"/>
    </w:p>
    <w:tbl>
      <w:tblPr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418"/>
        <w:gridCol w:w="6117"/>
      </w:tblGrid>
      <w:tr w:rsidR="008D53A6" w:rsidRPr="00A2499C" w:rsidTr="001E1A79">
        <w:trPr>
          <w:cantSplit/>
          <w:trHeight w:hRule="exact" w:val="56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名    称</w:t>
            </w:r>
          </w:p>
        </w:tc>
        <w:tc>
          <w:tcPr>
            <w:tcW w:w="7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D53A6" w:rsidRPr="00A2499C" w:rsidTr="001E1A79">
        <w:trPr>
          <w:cantSplit/>
          <w:trHeight w:hRule="exact" w:val="56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联 系 人</w:t>
            </w:r>
          </w:p>
        </w:tc>
        <w:tc>
          <w:tcPr>
            <w:tcW w:w="7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D53A6" w:rsidRPr="00A2499C" w:rsidTr="001E1A79">
        <w:trPr>
          <w:cantSplit/>
          <w:trHeight w:hRule="exact" w:val="56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联系方式</w:t>
            </w:r>
          </w:p>
        </w:tc>
        <w:tc>
          <w:tcPr>
            <w:tcW w:w="7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D53A6" w:rsidRPr="00A2499C" w:rsidTr="001E1A79">
        <w:trPr>
          <w:cantSplit/>
          <w:trHeight w:hRule="exact" w:val="56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7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D53A6" w:rsidRPr="00A2499C" w:rsidTr="001E1A79">
        <w:trPr>
          <w:cantSplit/>
          <w:trHeight w:hRule="exact" w:val="1474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A6" w:rsidRPr="00A2499C" w:rsidRDefault="008D53A6" w:rsidP="001E1A79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单位介绍</w:t>
            </w:r>
          </w:p>
          <w:p w:rsidR="008D53A6" w:rsidRPr="00A2499C" w:rsidRDefault="008D53A6" w:rsidP="001E1A79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A6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（300-600字）</w:t>
            </w:r>
          </w:p>
          <w:p w:rsidR="008D53A6" w:rsidRDefault="008D53A6" w:rsidP="001E1A79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8D53A6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8D53A6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8D53A6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8D53A6" w:rsidRDefault="008D53A6" w:rsidP="001E1A79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8D53A6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8D53A6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8D53A6" w:rsidRPr="00A2499C" w:rsidRDefault="008D53A6" w:rsidP="001E1A79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D53A6" w:rsidRPr="00A2499C" w:rsidTr="001E1A79">
        <w:trPr>
          <w:cantSplit/>
          <w:trHeight w:hRule="exact" w:val="567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A6" w:rsidRPr="00A2499C" w:rsidRDefault="008D53A6" w:rsidP="001E1A79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所属行业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D53A6" w:rsidRPr="00A2499C" w:rsidTr="001E1A79">
        <w:trPr>
          <w:cantSplit/>
          <w:trHeight w:hRule="exact" w:val="567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A6" w:rsidRPr="00A2499C" w:rsidRDefault="008D53A6" w:rsidP="001E1A79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意向对接项目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D53A6" w:rsidRPr="00A2499C" w:rsidTr="001E1A79">
        <w:trPr>
          <w:cantSplit/>
          <w:trHeight w:hRule="exact" w:val="567"/>
        </w:trPr>
        <w:tc>
          <w:tcPr>
            <w:tcW w:w="3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A6" w:rsidRPr="00A2499C" w:rsidRDefault="008D53A6" w:rsidP="001E1A79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目前难点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技术（ ）工艺（ ）外观（ ）其他（）</w:t>
            </w:r>
          </w:p>
        </w:tc>
      </w:tr>
      <w:tr w:rsidR="008D53A6" w:rsidRPr="00A2499C" w:rsidTr="001E1A79">
        <w:trPr>
          <w:cantSplit/>
          <w:trHeight w:val="1757"/>
        </w:trPr>
        <w:tc>
          <w:tcPr>
            <w:tcW w:w="3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A6" w:rsidRPr="00A2499C" w:rsidRDefault="008D53A6" w:rsidP="001E1A79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A6" w:rsidRPr="00A2499C" w:rsidRDefault="008D53A6" w:rsidP="001E1A79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（请详述）</w:t>
            </w:r>
          </w:p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D53A6" w:rsidRPr="00A2499C" w:rsidTr="001E1A79">
        <w:trPr>
          <w:cantSplit/>
          <w:trHeight w:hRule="exact" w:val="567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A6" w:rsidRPr="00A2499C" w:rsidRDefault="008D53A6" w:rsidP="001E1A79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招聘职位及人数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D53A6" w:rsidRPr="00A2499C" w:rsidTr="001E1A79">
        <w:trPr>
          <w:cantSplit/>
          <w:trHeight w:hRule="exact" w:val="567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A6" w:rsidRPr="00A2499C" w:rsidRDefault="008D53A6" w:rsidP="001E1A79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招聘实习岗位及人数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D53A6" w:rsidRPr="00A2499C" w:rsidTr="001E1A79">
        <w:trPr>
          <w:cantSplit/>
          <w:trHeight w:hRule="exact" w:val="567"/>
        </w:trPr>
        <w:tc>
          <w:tcPr>
            <w:tcW w:w="3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A6" w:rsidRPr="00A2499C" w:rsidRDefault="008D53A6" w:rsidP="001E1A79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现场展示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是（  ）    否（  ）</w:t>
            </w:r>
          </w:p>
        </w:tc>
      </w:tr>
      <w:tr w:rsidR="008D53A6" w:rsidRPr="00A2499C" w:rsidTr="001E1A79">
        <w:trPr>
          <w:cantSplit/>
          <w:trHeight w:val="567"/>
        </w:trPr>
        <w:tc>
          <w:tcPr>
            <w:tcW w:w="3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3A6" w:rsidRPr="00A2499C" w:rsidRDefault="008D53A6" w:rsidP="001E1A79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面积需求（        ）</w:t>
            </w:r>
          </w:p>
        </w:tc>
      </w:tr>
      <w:tr w:rsidR="008D53A6" w:rsidRPr="00A2499C" w:rsidTr="001E1A79">
        <w:trPr>
          <w:cantSplit/>
          <w:trHeight w:hRule="exact" w:val="567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A6" w:rsidRPr="00A2499C" w:rsidRDefault="008D53A6" w:rsidP="001E1A79">
            <w:pPr>
              <w:rPr>
                <w:rFonts w:ascii="仿宋_GB2312" w:eastAsia="仿宋_GB2312" w:hAnsi="仿宋"/>
                <w:sz w:val="32"/>
                <w:szCs w:val="32"/>
              </w:rPr>
            </w:pPr>
            <w:r w:rsidRPr="00A2499C">
              <w:rPr>
                <w:rFonts w:ascii="仿宋_GB2312" w:eastAsia="仿宋_GB2312" w:hAnsi="仿宋" w:hint="eastAsia"/>
                <w:sz w:val="32"/>
                <w:szCs w:val="32"/>
              </w:rPr>
              <w:t>其他支持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提供奖品   （   ）</w:t>
            </w:r>
          </w:p>
          <w:p w:rsidR="008D53A6" w:rsidRPr="00A2499C" w:rsidRDefault="008D53A6" w:rsidP="001E1A79">
            <w:pPr>
              <w:rPr>
                <w:rFonts w:ascii="仿宋_GB2312" w:eastAsia="仿宋_GB2312"/>
                <w:sz w:val="32"/>
                <w:szCs w:val="32"/>
              </w:rPr>
            </w:pPr>
            <w:r w:rsidRPr="00A2499C">
              <w:rPr>
                <w:rFonts w:ascii="仿宋_GB2312" w:eastAsia="仿宋_GB2312" w:hint="eastAsia"/>
                <w:sz w:val="32"/>
                <w:szCs w:val="32"/>
              </w:rPr>
              <w:t>提供助学金 （   ）</w:t>
            </w:r>
          </w:p>
        </w:tc>
      </w:tr>
    </w:tbl>
    <w:p w:rsidR="008D53A6" w:rsidRPr="00772C88" w:rsidRDefault="008D53A6" w:rsidP="008D53A6"/>
    <w:p w:rsidR="008D53A6" w:rsidRDefault="008D53A6" w:rsidP="008D53A6"/>
    <w:p w:rsidR="008D53A6" w:rsidRDefault="008D53A6" w:rsidP="008D53A6"/>
    <w:p w:rsidR="00772E5A" w:rsidRPr="008D53A6" w:rsidRDefault="008D53A6"/>
    <w:sectPr w:rsidR="00772E5A" w:rsidRPr="008D5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3A6"/>
    <w:rsid w:val="004F121C"/>
    <w:rsid w:val="008D53A6"/>
    <w:rsid w:val="00CC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3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3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微软中国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2017-10-26T01:40:00Z</dcterms:created>
  <dcterms:modified xsi:type="dcterms:W3CDTF">2017-10-26T01:42:00Z</dcterms:modified>
</cp:coreProperties>
</file>