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C1" w:rsidRPr="00A27CC1" w:rsidRDefault="000C0FC1" w:rsidP="000C0FC1">
      <w:pPr>
        <w:spacing w:line="360" w:lineRule="auto"/>
        <w:ind w:firstLineChars="200" w:firstLine="560"/>
        <w:jc w:val="left"/>
        <w:rPr>
          <w:rFonts w:ascii="宋体" w:hAnsi="宋体"/>
          <w:b/>
          <w:sz w:val="24"/>
        </w:rPr>
      </w:pPr>
      <w:r w:rsidRPr="00A27CC1">
        <w:rPr>
          <w:rFonts w:ascii="仿宋" w:eastAsia="仿宋" w:hAnsi="仿宋" w:hint="eastAsia"/>
          <w:color w:val="000000"/>
          <w:sz w:val="28"/>
          <w:szCs w:val="28"/>
        </w:rPr>
        <w:t>附件1：</w:t>
      </w:r>
    </w:p>
    <w:p w:rsidR="000C0FC1" w:rsidRPr="00A27CC1" w:rsidRDefault="000C0FC1" w:rsidP="000C0FC1">
      <w:pPr>
        <w:spacing w:line="360" w:lineRule="auto"/>
        <w:jc w:val="center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“</w:t>
      </w:r>
      <w:r w:rsidRPr="00A27CC1">
        <w:rPr>
          <w:rFonts w:ascii="仿宋" w:eastAsia="仿宋" w:hAnsi="仿宋" w:hint="eastAsia"/>
          <w:b/>
          <w:color w:val="000000"/>
          <w:sz w:val="28"/>
          <w:szCs w:val="28"/>
        </w:rPr>
        <w:t>我的大学生活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”</w:t>
      </w:r>
      <w:r w:rsidRPr="00A27CC1">
        <w:rPr>
          <w:rFonts w:ascii="仿宋" w:eastAsia="仿宋" w:hAnsi="仿宋" w:hint="eastAsia"/>
          <w:b/>
          <w:color w:val="000000"/>
          <w:sz w:val="28"/>
          <w:szCs w:val="28"/>
        </w:rPr>
        <w:t>主题创作大赛作品信息</w:t>
      </w:r>
    </w:p>
    <w:p w:rsidR="000C0FC1" w:rsidRPr="00A27CC1" w:rsidRDefault="000C0FC1" w:rsidP="000C0FC1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A27CC1">
        <w:rPr>
          <w:rFonts w:ascii="仿宋" w:eastAsia="仿宋" w:hAnsi="仿宋" w:hint="eastAsia"/>
          <w:color w:val="000000"/>
          <w:sz w:val="28"/>
          <w:szCs w:val="28"/>
        </w:rPr>
        <w:t>学院：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1453"/>
        <w:gridCol w:w="1453"/>
        <w:gridCol w:w="1454"/>
        <w:gridCol w:w="1454"/>
        <w:gridCol w:w="1454"/>
      </w:tblGrid>
      <w:tr w:rsidR="000C0FC1" w:rsidRPr="001A3116" w:rsidTr="00C71416">
        <w:tc>
          <w:tcPr>
            <w:tcW w:w="1779" w:type="dxa"/>
            <w:shd w:val="clear" w:color="auto" w:fill="auto"/>
            <w:vAlign w:val="center"/>
          </w:tcPr>
          <w:p w:rsidR="000C0FC1" w:rsidRPr="001A3116" w:rsidRDefault="000C0FC1" w:rsidP="00C71416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A3116">
              <w:rPr>
                <w:rFonts w:ascii="仿宋" w:eastAsia="仿宋" w:hAnsi="仿宋" w:hint="eastAsia"/>
                <w:b/>
                <w:sz w:val="28"/>
              </w:rPr>
              <w:t>班级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C0FC1" w:rsidRPr="001A3116" w:rsidRDefault="000C0FC1" w:rsidP="00C71416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A3116">
              <w:rPr>
                <w:rFonts w:ascii="仿宋" w:eastAsia="仿宋" w:hAnsi="仿宋" w:hint="eastAsia"/>
                <w:b/>
                <w:sz w:val="28"/>
              </w:rPr>
              <w:t>形式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C0FC1" w:rsidRPr="001A3116" w:rsidRDefault="000C0FC1" w:rsidP="00C71416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A3116">
              <w:rPr>
                <w:rFonts w:ascii="仿宋" w:eastAsia="仿宋" w:hAnsi="仿宋" w:hint="eastAsia"/>
                <w:b/>
                <w:sz w:val="28"/>
              </w:rPr>
              <w:t>作品名称</w:t>
            </w:r>
          </w:p>
        </w:tc>
        <w:tc>
          <w:tcPr>
            <w:tcW w:w="1781" w:type="dxa"/>
            <w:shd w:val="clear" w:color="auto" w:fill="auto"/>
          </w:tcPr>
          <w:p w:rsidR="000C0FC1" w:rsidRPr="001A3116" w:rsidRDefault="000C0FC1" w:rsidP="00C71416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A3116">
              <w:rPr>
                <w:rFonts w:ascii="仿宋" w:eastAsia="仿宋" w:hAnsi="仿宋" w:hint="eastAsia"/>
                <w:b/>
                <w:sz w:val="28"/>
              </w:rPr>
              <w:t>学号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0C0FC1" w:rsidRPr="001A3116" w:rsidRDefault="000C0FC1" w:rsidP="00C71416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A3116">
              <w:rPr>
                <w:rFonts w:ascii="仿宋" w:eastAsia="仿宋" w:hAnsi="仿宋" w:hint="eastAsia"/>
                <w:b/>
                <w:sz w:val="28"/>
              </w:rPr>
              <w:t>姓名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0C0FC1" w:rsidRPr="001A3116" w:rsidRDefault="000C0FC1" w:rsidP="00C71416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A3116">
              <w:rPr>
                <w:rFonts w:ascii="仿宋" w:eastAsia="仿宋" w:hAnsi="仿宋" w:hint="eastAsia"/>
                <w:b/>
                <w:sz w:val="28"/>
              </w:rPr>
              <w:t>联系方式</w:t>
            </w:r>
          </w:p>
        </w:tc>
      </w:tr>
      <w:tr w:rsidR="000C0FC1" w:rsidRPr="001A3116" w:rsidTr="00C71416">
        <w:tc>
          <w:tcPr>
            <w:tcW w:w="1779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C0FC1" w:rsidRPr="001A3116" w:rsidTr="00C71416">
        <w:tc>
          <w:tcPr>
            <w:tcW w:w="1779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C0FC1" w:rsidRPr="001A3116" w:rsidTr="00C71416">
        <w:tc>
          <w:tcPr>
            <w:tcW w:w="1779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C0FC1" w:rsidRPr="001A3116" w:rsidTr="00C71416">
        <w:tc>
          <w:tcPr>
            <w:tcW w:w="1779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C0FC1" w:rsidRPr="001A3116" w:rsidTr="00C71416">
        <w:tc>
          <w:tcPr>
            <w:tcW w:w="1779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C0FC1" w:rsidRPr="001A3116" w:rsidTr="00C71416">
        <w:tc>
          <w:tcPr>
            <w:tcW w:w="1779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C0FC1" w:rsidRPr="001A3116" w:rsidTr="00C71416">
        <w:tc>
          <w:tcPr>
            <w:tcW w:w="1779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0C0FC1" w:rsidRPr="001A3116" w:rsidRDefault="000C0FC1" w:rsidP="00C71416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0C0FC1" w:rsidRPr="00A27CC1" w:rsidRDefault="000C0FC1" w:rsidP="000C0FC1">
      <w:pPr>
        <w:spacing w:line="480" w:lineRule="auto"/>
        <w:ind w:firstLine="480"/>
        <w:rPr>
          <w:rFonts w:ascii="仿宋" w:eastAsia="仿宋" w:hAnsi="仿宋" w:hint="eastAsia"/>
          <w:color w:val="000000"/>
          <w:sz w:val="28"/>
          <w:szCs w:val="28"/>
        </w:rPr>
      </w:pPr>
      <w:r w:rsidRPr="00A27CC1">
        <w:rPr>
          <w:rFonts w:ascii="仿宋" w:eastAsia="仿宋" w:hAnsi="仿宋" w:hint="eastAsia"/>
          <w:color w:val="000000"/>
          <w:sz w:val="28"/>
          <w:szCs w:val="28"/>
        </w:rPr>
        <w:t xml:space="preserve">                 </w:t>
      </w:r>
    </w:p>
    <w:p w:rsidR="000C0FC1" w:rsidRPr="00A04469" w:rsidRDefault="000C0FC1" w:rsidP="000C0FC1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0C0FC1" w:rsidRPr="00A04469" w:rsidRDefault="000C0FC1" w:rsidP="000C0FC1">
      <w:pPr>
        <w:widowControl/>
        <w:spacing w:line="48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:rsidR="00772E5A" w:rsidRDefault="000C0FC1">
      <w:bookmarkStart w:id="0" w:name="_GoBack"/>
      <w:bookmarkEnd w:id="0"/>
    </w:p>
    <w:sectPr w:rsidR="00772E5A" w:rsidSect="0058526A">
      <w:headerReference w:type="default" r:id="rId5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644" w:rsidRDefault="000C0FC1" w:rsidP="00F904C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C1"/>
    <w:rsid w:val="000C0FC1"/>
    <w:rsid w:val="004F121C"/>
    <w:rsid w:val="00C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0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0FC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0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0F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2018-03-15T02:04:00Z</dcterms:created>
  <dcterms:modified xsi:type="dcterms:W3CDTF">2018-03-15T02:05:00Z</dcterms:modified>
</cp:coreProperties>
</file>