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5E" w:rsidRPr="0022141E" w:rsidRDefault="00BB305E" w:rsidP="0022141E">
      <w:pPr>
        <w:spacing w:line="400" w:lineRule="exact"/>
        <w:ind w:firstLineChars="150" w:firstLine="541"/>
        <w:jc w:val="center"/>
        <w:rPr>
          <w:rFonts w:ascii="华文中宋" w:eastAsia="华文中宋" w:hAnsi="华文中宋"/>
          <w:sz w:val="28"/>
          <w:szCs w:val="28"/>
        </w:rPr>
      </w:pPr>
      <w:r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2015年</w:t>
      </w:r>
      <w:r w:rsidR="00034021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度</w:t>
      </w:r>
      <w:r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研究生</w:t>
      </w:r>
      <w:r w:rsidR="0022141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优秀学生干部</w:t>
      </w:r>
      <w:r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名额分配表</w:t>
      </w:r>
    </w:p>
    <w:p w:rsidR="00BB305E" w:rsidRDefault="00BB305E" w:rsidP="0022141E">
      <w:pPr>
        <w:spacing w:line="400" w:lineRule="exact"/>
        <w:ind w:firstLineChars="150" w:firstLine="420"/>
        <w:jc w:val="center"/>
        <w:rPr>
          <w:rFonts w:ascii="仿宋" w:eastAsia="仿宋" w:hAnsi="仿宋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301"/>
        <w:gridCol w:w="2131"/>
        <w:gridCol w:w="2131"/>
      </w:tblGrid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BB305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/>
                <w:sz w:val="28"/>
                <w:szCs w:val="28"/>
              </w:rPr>
              <w:t>2013级</w:t>
            </w:r>
          </w:p>
        </w:tc>
        <w:tc>
          <w:tcPr>
            <w:tcW w:w="2131" w:type="dxa"/>
            <w:vAlign w:val="center"/>
          </w:tcPr>
          <w:p w:rsidR="00BB305E" w:rsidRPr="00BB305E" w:rsidRDefault="00BB305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/>
                <w:sz w:val="28"/>
                <w:szCs w:val="28"/>
              </w:rPr>
              <w:t>2014级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城市学院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5D4274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工商管理学院</w:t>
            </w:r>
            <w:r w:rsidR="0022141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（含MBA</w:t>
            </w:r>
            <w:r w:rsidR="0022141E"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7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7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经济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8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10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会计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11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劳动经济学院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5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8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信息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安全与环境工程学院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3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财政税务学院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5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法学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6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金融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8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统计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3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外语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系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马克思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主义学院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</w:tr>
      <w:tr w:rsidR="003E46D2" w:rsidTr="00884101">
        <w:trPr>
          <w:jc w:val="center"/>
        </w:trPr>
        <w:tc>
          <w:tcPr>
            <w:tcW w:w="959" w:type="dxa"/>
            <w:vAlign w:val="center"/>
          </w:tcPr>
          <w:p w:rsidR="003E46D2" w:rsidRPr="00BB305E" w:rsidRDefault="003E46D2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01" w:type="dxa"/>
            <w:vAlign w:val="center"/>
          </w:tcPr>
          <w:p w:rsidR="003E46D2" w:rsidRPr="00BB305E" w:rsidRDefault="003E46D2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校</w:t>
            </w:r>
            <w:proofErr w:type="gramStart"/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会</w:t>
            </w:r>
          </w:p>
        </w:tc>
        <w:tc>
          <w:tcPr>
            <w:tcW w:w="4262" w:type="dxa"/>
            <w:gridSpan w:val="2"/>
            <w:vAlign w:val="center"/>
          </w:tcPr>
          <w:p w:rsidR="003E46D2" w:rsidRPr="00BB305E" w:rsidRDefault="003E46D2" w:rsidP="003E46D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10</w:t>
            </w:r>
          </w:p>
        </w:tc>
      </w:tr>
      <w:tr w:rsidR="003E46D2" w:rsidTr="009378F6">
        <w:trPr>
          <w:jc w:val="center"/>
        </w:trPr>
        <w:tc>
          <w:tcPr>
            <w:tcW w:w="959" w:type="dxa"/>
            <w:vAlign w:val="center"/>
          </w:tcPr>
          <w:p w:rsidR="003E46D2" w:rsidRPr="00BB305E" w:rsidRDefault="003E46D2" w:rsidP="00BB305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301" w:type="dxa"/>
            <w:vAlign w:val="center"/>
          </w:tcPr>
          <w:p w:rsidR="003E46D2" w:rsidRPr="00BB305E" w:rsidRDefault="003E46D2" w:rsidP="00BB305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博士</w:t>
            </w:r>
            <w:bookmarkStart w:id="0" w:name="_GoBack"/>
            <w:bookmarkEnd w:id="0"/>
            <w:r w:rsidRPr="00BB305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生</w:t>
            </w:r>
          </w:p>
        </w:tc>
        <w:tc>
          <w:tcPr>
            <w:tcW w:w="4262" w:type="dxa"/>
            <w:gridSpan w:val="2"/>
            <w:vAlign w:val="center"/>
          </w:tcPr>
          <w:p w:rsidR="003E46D2" w:rsidRPr="00BB305E" w:rsidRDefault="003E46D2" w:rsidP="003E46D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6</w:t>
            </w:r>
          </w:p>
        </w:tc>
      </w:tr>
    </w:tbl>
    <w:p w:rsidR="00F17294" w:rsidRPr="00612E7C" w:rsidRDefault="00F17294" w:rsidP="0022141E">
      <w:pPr>
        <w:spacing w:line="400" w:lineRule="exact"/>
        <w:rPr>
          <w:rFonts w:ascii="仿宋" w:eastAsia="仿宋" w:hAnsi="仿宋"/>
          <w:sz w:val="28"/>
          <w:szCs w:val="28"/>
        </w:rPr>
      </w:pPr>
      <w:r w:rsidRPr="00612E7C">
        <w:rPr>
          <w:rFonts w:ascii="仿宋" w:eastAsia="仿宋" w:hAnsi="仿宋" w:hint="eastAsia"/>
          <w:sz w:val="28"/>
          <w:szCs w:val="28"/>
        </w:rPr>
        <w:t>注：各院（系）名额主要依据在校全日制硕士研究生（</w:t>
      </w:r>
      <w:proofErr w:type="gramStart"/>
      <w:r w:rsidRPr="00612E7C">
        <w:rPr>
          <w:rFonts w:ascii="仿宋" w:eastAsia="仿宋" w:hAnsi="仿宋" w:hint="eastAsia"/>
          <w:sz w:val="28"/>
          <w:szCs w:val="28"/>
        </w:rPr>
        <w:t>含学术</w:t>
      </w:r>
      <w:proofErr w:type="gramEnd"/>
      <w:r w:rsidRPr="00612E7C">
        <w:rPr>
          <w:rFonts w:ascii="仿宋" w:eastAsia="仿宋" w:hAnsi="仿宋" w:hint="eastAsia"/>
          <w:sz w:val="28"/>
          <w:szCs w:val="28"/>
        </w:rPr>
        <w:t>学位和专业学位）人数，按</w:t>
      </w:r>
      <w:r>
        <w:rPr>
          <w:rFonts w:ascii="仿宋" w:eastAsia="仿宋" w:hAnsi="仿宋" w:hint="eastAsia"/>
          <w:sz w:val="28"/>
          <w:szCs w:val="28"/>
        </w:rPr>
        <w:t>相同</w:t>
      </w:r>
      <w:r w:rsidRPr="00612E7C">
        <w:rPr>
          <w:rFonts w:ascii="仿宋" w:eastAsia="仿宋" w:hAnsi="仿宋" w:hint="eastAsia"/>
          <w:sz w:val="28"/>
          <w:szCs w:val="28"/>
        </w:rPr>
        <w:t>比例进行分配。</w:t>
      </w:r>
    </w:p>
    <w:p w:rsidR="00FE1D70" w:rsidRDefault="002C58FF"/>
    <w:sectPr w:rsidR="00FE1D70" w:rsidSect="0062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FF" w:rsidRDefault="002C58FF" w:rsidP="0062257A">
      <w:r>
        <w:separator/>
      </w:r>
    </w:p>
  </w:endnote>
  <w:endnote w:type="continuationSeparator" w:id="0">
    <w:p w:rsidR="002C58FF" w:rsidRDefault="002C58FF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FF" w:rsidRDefault="002C58FF" w:rsidP="0062257A">
      <w:r>
        <w:separator/>
      </w:r>
    </w:p>
  </w:footnote>
  <w:footnote w:type="continuationSeparator" w:id="0">
    <w:p w:rsidR="002C58FF" w:rsidRDefault="002C58FF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034021"/>
    <w:rsid w:val="0022141E"/>
    <w:rsid w:val="002252DB"/>
    <w:rsid w:val="002C58FF"/>
    <w:rsid w:val="003E46D2"/>
    <w:rsid w:val="0040222F"/>
    <w:rsid w:val="00577775"/>
    <w:rsid w:val="005D4274"/>
    <w:rsid w:val="0062257A"/>
    <w:rsid w:val="00664F73"/>
    <w:rsid w:val="00682D1A"/>
    <w:rsid w:val="006D6867"/>
    <w:rsid w:val="00884B19"/>
    <w:rsid w:val="00BB305E"/>
    <w:rsid w:val="00C55978"/>
    <w:rsid w:val="00C609EE"/>
    <w:rsid w:val="00DD7711"/>
    <w:rsid w:val="00F1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2015-10-20T05:20:00Z</cp:lastPrinted>
  <dcterms:created xsi:type="dcterms:W3CDTF">2015-10-20T07:08:00Z</dcterms:created>
  <dcterms:modified xsi:type="dcterms:W3CDTF">2015-10-21T00:16:00Z</dcterms:modified>
</cp:coreProperties>
</file>