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AF" w:rsidRPr="00ED1700" w:rsidRDefault="006D23AF" w:rsidP="006D23AF">
      <w:pPr>
        <w:spacing w:line="440" w:lineRule="exact"/>
      </w:pPr>
      <w:r w:rsidRPr="00ED1700">
        <w:rPr>
          <w:rFonts w:hint="eastAsia"/>
        </w:rPr>
        <w:t>附件：</w:t>
      </w:r>
    </w:p>
    <w:p w:rsidR="006D23AF" w:rsidRPr="00377B70" w:rsidRDefault="006D23AF" w:rsidP="006D23AF">
      <w:pPr>
        <w:spacing w:beforeLines="50" w:before="156" w:afterLines="50" w:after="156" w:line="440" w:lineRule="exact"/>
        <w:jc w:val="center"/>
        <w:rPr>
          <w:rFonts w:ascii="黑体" w:eastAsia="黑体" w:hAnsi="黑体"/>
          <w:sz w:val="44"/>
          <w:szCs w:val="44"/>
        </w:rPr>
      </w:pPr>
      <w:r w:rsidRPr="00377B70">
        <w:rPr>
          <w:rFonts w:ascii="黑体" w:eastAsia="黑体" w:hAnsi="黑体" w:hint="eastAsia"/>
          <w:sz w:val="44"/>
          <w:szCs w:val="44"/>
        </w:rPr>
        <w:t>班级</w:t>
      </w:r>
      <w:r w:rsidRPr="00377B70">
        <w:rPr>
          <w:rFonts w:ascii="黑体" w:eastAsia="黑体" w:hAnsi="黑体"/>
          <w:sz w:val="44"/>
          <w:szCs w:val="44"/>
        </w:rPr>
        <w:t>集体活动策划表</w:t>
      </w:r>
    </w:p>
    <w:p w:rsidR="006D23AF" w:rsidRPr="00377B70" w:rsidRDefault="006D23AF" w:rsidP="006D23AF">
      <w:pPr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</w:t>
      </w:r>
      <w:r w:rsidRPr="00377B70">
        <w:rPr>
          <w:rFonts w:ascii="仿宋_GB2312" w:eastAsia="仿宋_GB2312"/>
          <w:sz w:val="28"/>
          <w:szCs w:val="28"/>
        </w:rPr>
        <w:t>：</w:t>
      </w:r>
      <w:r w:rsidRPr="00377B70"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 w:rsidRPr="00377B70">
        <w:rPr>
          <w:rFonts w:ascii="仿宋_GB2312" w:eastAsia="仿宋_GB2312" w:hint="eastAsia"/>
          <w:sz w:val="28"/>
          <w:szCs w:val="28"/>
        </w:rPr>
        <w:t xml:space="preserve"> 班级</w:t>
      </w:r>
      <w:r w:rsidRPr="00377B70">
        <w:rPr>
          <w:rFonts w:ascii="仿宋_GB2312" w:eastAsia="仿宋_GB2312"/>
          <w:sz w:val="28"/>
          <w:szCs w:val="28"/>
        </w:rPr>
        <w:t>：</w:t>
      </w:r>
      <w:r w:rsidRPr="00377B70">
        <w:rPr>
          <w:rFonts w:ascii="仿宋_GB2312" w:eastAsia="仿宋_GB2312" w:hint="eastAsia"/>
          <w:sz w:val="28"/>
          <w:szCs w:val="28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842"/>
        <w:gridCol w:w="1610"/>
      </w:tblGrid>
      <w:tr w:rsidR="006D23AF" w:rsidRPr="00520147" w:rsidTr="00F27964">
        <w:trPr>
          <w:trHeight w:val="440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班级</w:t>
            </w:r>
            <w:r w:rsidRPr="00520147">
              <w:rPr>
                <w:rFonts w:ascii="仿宋_GB2312" w:eastAsia="仿宋_GB2312"/>
                <w:sz w:val="24"/>
              </w:rPr>
              <w:t>基本情况</w:t>
            </w: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/>
                <w:sz w:val="24"/>
              </w:rPr>
              <w:t>班级人数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/>
                <w:sz w:val="24"/>
              </w:rPr>
              <w:t>党员人数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D23AF" w:rsidRPr="00520147" w:rsidTr="00F27964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班长</w:t>
            </w:r>
            <w:r w:rsidRPr="00520147"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班长</w:t>
            </w:r>
            <w:r w:rsidRPr="00520147">
              <w:rPr>
                <w:rFonts w:ascii="仿宋_GB2312" w:eastAsia="仿宋_GB2312"/>
                <w:sz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D23AF" w:rsidRPr="00520147" w:rsidTr="00F27964">
        <w:trPr>
          <w:trHeight w:val="269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获奖</w:t>
            </w:r>
            <w:r w:rsidRPr="00520147">
              <w:rPr>
                <w:rFonts w:ascii="仿宋_GB2312" w:eastAsia="仿宋_GB2312"/>
                <w:sz w:val="24"/>
              </w:rPr>
              <w:t>情况</w:t>
            </w:r>
            <w:r w:rsidRPr="00520147">
              <w:rPr>
                <w:rFonts w:ascii="仿宋_GB2312" w:eastAsia="仿宋_GB2312" w:hint="eastAsia"/>
                <w:sz w:val="24"/>
              </w:rPr>
              <w:t>（含</w:t>
            </w:r>
            <w:r w:rsidRPr="00520147">
              <w:rPr>
                <w:rFonts w:ascii="仿宋_GB2312" w:eastAsia="仿宋_GB2312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D23AF" w:rsidRPr="00520147" w:rsidTr="00F27964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违纪</w:t>
            </w:r>
            <w:r w:rsidRPr="00520147">
              <w:rPr>
                <w:rFonts w:ascii="仿宋_GB2312" w:eastAsia="仿宋_GB2312"/>
                <w:sz w:val="24"/>
              </w:rPr>
              <w:t>情况</w:t>
            </w:r>
            <w:r w:rsidRPr="00520147">
              <w:rPr>
                <w:rFonts w:ascii="仿宋_GB2312" w:eastAsia="仿宋_GB2312" w:hint="eastAsia"/>
                <w:sz w:val="24"/>
              </w:rPr>
              <w:t>（班内</w:t>
            </w:r>
            <w:r w:rsidRPr="00520147">
              <w:rPr>
                <w:rFonts w:ascii="仿宋_GB2312" w:eastAsia="仿宋_GB2312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6D23AF" w:rsidRPr="00520147" w:rsidRDefault="006D23AF" w:rsidP="00F27964">
            <w:pPr>
              <w:rPr>
                <w:sz w:val="24"/>
              </w:rPr>
            </w:pPr>
          </w:p>
        </w:tc>
      </w:tr>
      <w:tr w:rsidR="006D23AF" w:rsidRPr="00520147" w:rsidTr="00F27964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主题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D23AF" w:rsidRPr="00520147" w:rsidTr="00F27964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目标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D23AF" w:rsidRPr="00520147" w:rsidTr="00F27964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时间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D23AF" w:rsidRPr="00520147" w:rsidTr="00F27964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地点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D23AF" w:rsidRPr="00520147" w:rsidTr="00F27964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内容</w:t>
            </w: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Default="006D23AF" w:rsidP="00F279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D23AF" w:rsidRPr="00520147" w:rsidTr="00F27964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lastRenderedPageBreak/>
              <w:t>活动</w:t>
            </w:r>
            <w:r w:rsidRPr="00520147">
              <w:rPr>
                <w:rFonts w:ascii="仿宋_GB2312" w:eastAsia="仿宋_GB2312"/>
                <w:sz w:val="24"/>
              </w:rPr>
              <w:t>效果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D23AF" w:rsidRPr="00520147" w:rsidTr="00F27964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6D23AF" w:rsidRPr="00520147" w:rsidRDefault="006D23AF" w:rsidP="00F27964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6D23AF" w:rsidRPr="008C2C9D" w:rsidRDefault="006D23AF" w:rsidP="006D23AF">
      <w:pPr>
        <w:spacing w:line="440" w:lineRule="exact"/>
        <w:rPr>
          <w:rFonts w:ascii="仿宋_GB2312" w:eastAsia="仿宋_GB2312" w:hint="eastAsia"/>
        </w:rPr>
      </w:pPr>
    </w:p>
    <w:p w:rsidR="00772E5A" w:rsidRDefault="006D23AF"/>
    <w:sectPr w:rsidR="00772E5A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A6" w:rsidRDefault="006D23AF" w:rsidP="00DB67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74A6" w:rsidRDefault="006D23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A6" w:rsidRDefault="006D23AF" w:rsidP="00DB67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D74A6" w:rsidRDefault="006D23A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AF"/>
    <w:rsid w:val="004F121C"/>
    <w:rsid w:val="006D23AF"/>
    <w:rsid w:val="00C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2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23A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2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2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23A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2018-03-14T05:40:00Z</dcterms:created>
  <dcterms:modified xsi:type="dcterms:W3CDTF">2018-03-14T05:41:00Z</dcterms:modified>
</cp:coreProperties>
</file>