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3F" w:rsidRDefault="000A703F" w:rsidP="000A703F">
      <w:pPr>
        <w:spacing w:line="460" w:lineRule="exact"/>
        <w:jc w:val="left"/>
        <w:rPr>
          <w:rFonts w:ascii="黑体" w:eastAsia="黑体" w:hint="eastAsia"/>
          <w:sz w:val="24"/>
        </w:rPr>
      </w:pPr>
      <w:r w:rsidRPr="0038137F">
        <w:rPr>
          <w:rFonts w:ascii="黑体" w:eastAsia="黑体" w:hint="eastAsia"/>
          <w:sz w:val="24"/>
        </w:rPr>
        <w:t>附件1：</w:t>
      </w:r>
      <w:r>
        <w:rPr>
          <w:rFonts w:ascii="黑体" w:eastAsia="黑体" w:hint="eastAsia"/>
          <w:sz w:val="24"/>
        </w:rPr>
        <w:t xml:space="preserve"> </w:t>
      </w:r>
    </w:p>
    <w:p w:rsidR="000A703F" w:rsidRPr="00AF5B43" w:rsidRDefault="000A703F" w:rsidP="000A703F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AF5B43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端午节</w:t>
      </w:r>
      <w:r w:rsidRPr="00AF5B43">
        <w:rPr>
          <w:rFonts w:ascii="黑体" w:eastAsia="黑体" w:hint="eastAsia"/>
          <w:sz w:val="32"/>
          <w:szCs w:val="32"/>
        </w:rPr>
        <w:t>”假期学生情况</w:t>
      </w:r>
      <w:r>
        <w:rPr>
          <w:rFonts w:ascii="黑体" w:eastAsia="黑体" w:hint="eastAsia"/>
          <w:sz w:val="32"/>
          <w:szCs w:val="32"/>
        </w:rPr>
        <w:t>登记</w:t>
      </w:r>
      <w:r w:rsidRPr="00AF5B43">
        <w:rPr>
          <w:rFonts w:ascii="黑体" w:eastAsia="黑体" w:hint="eastAsia"/>
          <w:sz w:val="32"/>
          <w:szCs w:val="32"/>
        </w:rPr>
        <w:t>表</w:t>
      </w:r>
    </w:p>
    <w:p w:rsidR="000A703F" w:rsidRPr="00042EA4" w:rsidRDefault="000A703F" w:rsidP="000A703F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>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516"/>
        <w:gridCol w:w="676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0A703F" w:rsidRPr="00D70E4B" w:rsidTr="00EE509A">
        <w:trPr>
          <w:jc w:val="center"/>
        </w:trPr>
        <w:tc>
          <w:tcPr>
            <w:tcW w:w="469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16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676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696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在京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主要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外出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268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本人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家庭</w:t>
            </w:r>
          </w:p>
          <w:p w:rsidR="000A703F" w:rsidRPr="00D70E4B" w:rsidRDefault="000A703F" w:rsidP="00EE509A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A703F" w:rsidRPr="00D70E4B" w:rsidTr="00EE509A">
        <w:trPr>
          <w:jc w:val="center"/>
        </w:trPr>
        <w:tc>
          <w:tcPr>
            <w:tcW w:w="46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0A703F" w:rsidRPr="00D70E4B" w:rsidRDefault="000A703F" w:rsidP="00EE509A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D7987" w:rsidRPr="00292D80" w:rsidRDefault="000A703F" w:rsidP="00292D80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  <w:bookmarkStart w:id="0" w:name="_GoBack"/>
      <w:bookmarkEnd w:id="0"/>
    </w:p>
    <w:sectPr w:rsidR="00CD7987" w:rsidRPr="00292D80" w:rsidSect="000A70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69" w:rsidRDefault="00222769" w:rsidP="000A703F">
      <w:r>
        <w:separator/>
      </w:r>
    </w:p>
  </w:endnote>
  <w:endnote w:type="continuationSeparator" w:id="0">
    <w:p w:rsidR="00222769" w:rsidRDefault="00222769" w:rsidP="000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69" w:rsidRDefault="00222769" w:rsidP="000A703F">
      <w:r>
        <w:separator/>
      </w:r>
    </w:p>
  </w:footnote>
  <w:footnote w:type="continuationSeparator" w:id="0">
    <w:p w:rsidR="00222769" w:rsidRDefault="00222769" w:rsidP="000A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6"/>
    <w:rsid w:val="000A703F"/>
    <w:rsid w:val="00222769"/>
    <w:rsid w:val="00292D80"/>
    <w:rsid w:val="00AD1206"/>
    <w:rsid w:val="00C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2017-05-17T03:26:00Z</dcterms:created>
  <dcterms:modified xsi:type="dcterms:W3CDTF">2017-05-17T03:26:00Z</dcterms:modified>
</cp:coreProperties>
</file>