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1E" w:rsidRPr="00267440" w:rsidRDefault="00267440" w:rsidP="00260D92">
      <w:pPr>
        <w:spacing w:afterLines="50" w:after="156"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267440">
        <w:rPr>
          <w:rFonts w:ascii="宋体" w:eastAsia="宋体" w:hAnsi="宋体" w:hint="eastAsia"/>
          <w:b/>
          <w:sz w:val="30"/>
          <w:szCs w:val="30"/>
        </w:rPr>
        <w:t>学位申请时间安排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827"/>
        <w:gridCol w:w="3967"/>
        <w:gridCol w:w="4740"/>
      </w:tblGrid>
      <w:tr w:rsidR="00B75844" w:rsidRPr="00AC0BC9" w:rsidTr="00B575E5">
        <w:trPr>
          <w:cantSplit/>
          <w:trHeight w:val="640"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时</w:t>
            </w:r>
            <w:r w:rsidR="00AC0BC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</w:t>
            </w: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372" w:type="pct"/>
            <w:vAlign w:val="center"/>
          </w:tcPr>
          <w:p w:rsidR="00267440" w:rsidRPr="00AC0BC9" w:rsidRDefault="00267440" w:rsidP="00660E8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学</w:t>
            </w:r>
            <w:r w:rsidR="00AC0BC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</w:t>
            </w: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生</w:t>
            </w:r>
          </w:p>
        </w:tc>
        <w:tc>
          <w:tcPr>
            <w:tcW w:w="1422" w:type="pct"/>
            <w:vAlign w:val="center"/>
          </w:tcPr>
          <w:p w:rsidR="00267440" w:rsidRPr="00AC0BC9" w:rsidRDefault="00267440" w:rsidP="00660E8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导</w:t>
            </w:r>
            <w:r w:rsidR="00AC0BC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</w:t>
            </w:r>
            <w:r w:rsidRPr="00AC0BC9">
              <w:rPr>
                <w:rFonts w:ascii="宋体" w:eastAsia="宋体" w:hAnsi="宋体" w:hint="eastAsia"/>
                <w:b/>
                <w:sz w:val="28"/>
                <w:szCs w:val="28"/>
              </w:rPr>
              <w:t>师</w:t>
            </w:r>
          </w:p>
        </w:tc>
        <w:tc>
          <w:tcPr>
            <w:tcW w:w="1699" w:type="pct"/>
            <w:vAlign w:val="center"/>
          </w:tcPr>
          <w:p w:rsidR="00267440" w:rsidRPr="00AC0BC9" w:rsidRDefault="00AC0BC9" w:rsidP="00660E8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教学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秘书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4月1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0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0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点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前</w:t>
            </w:r>
          </w:p>
        </w:tc>
        <w:tc>
          <w:tcPr>
            <w:tcW w:w="1372" w:type="pct"/>
            <w:vAlign w:val="center"/>
          </w:tcPr>
          <w:p w:rsidR="00267440" w:rsidRPr="00AC0BC9" w:rsidRDefault="005553D7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="00B37B2C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 w:rsidR="00B37B2C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提交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学位论文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评审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申请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B37B2C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上传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匿名的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P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DF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版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267440" w:rsidRPr="00AC0BC9" w:rsidRDefault="005553D7" w:rsidP="00B37B2C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B37B2C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审核</w:t>
            </w:r>
            <w:r w:rsidR="00B37B2C">
              <w:rPr>
                <w:rFonts w:ascii="宋体" w:eastAsia="宋体" w:hAnsi="宋体"/>
                <w:sz w:val="24"/>
                <w:szCs w:val="24"/>
              </w:rPr>
              <w:t>学生的学位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论文评审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申请，</w:t>
            </w:r>
            <w:r w:rsidR="00267440"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填</w:t>
            </w:r>
            <w:r w:rsidR="00267440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写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评语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5553D7" w:rsidRPr="00AC0BC9" w:rsidRDefault="00B37B2C" w:rsidP="005553D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核对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学生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达到培养方案的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要求，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并在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系统中做</w:t>
            </w:r>
            <w:r w:rsidR="00267440"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操作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5553D7" w:rsidP="005553D7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学位办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  <w:r w:rsidR="00267440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领取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《学位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答辩申请书》</w:t>
            </w:r>
            <w:r w:rsidR="0021241B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/>
                <w:sz w:val="24"/>
                <w:szCs w:val="24"/>
              </w:rPr>
              <w:t>4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月1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1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7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267440" w:rsidRDefault="0021241B" w:rsidP="00660E8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1．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中</w:t>
            </w:r>
            <w:r w:rsidR="00267440"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的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1241B" w:rsidRPr="0021241B" w:rsidRDefault="0021241B" w:rsidP="00660E8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2．对查重</w:t>
            </w:r>
            <w:r>
              <w:rPr>
                <w:rFonts w:ascii="宋体" w:eastAsia="宋体" w:hAnsi="宋体"/>
                <w:sz w:val="24"/>
                <w:szCs w:val="24"/>
              </w:rPr>
              <w:t>通过且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</w:t>
            </w:r>
            <w:r>
              <w:rPr>
                <w:rFonts w:ascii="宋体" w:eastAsia="宋体" w:hAnsi="宋体"/>
                <w:sz w:val="24"/>
                <w:szCs w:val="24"/>
              </w:rPr>
              <w:t>被学校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抽取双盲</w:t>
            </w:r>
            <w:r>
              <w:rPr>
                <w:rFonts w:ascii="宋体" w:eastAsia="宋体" w:hAnsi="宋体"/>
                <w:sz w:val="24"/>
                <w:szCs w:val="24"/>
              </w:rPr>
              <w:t>评审的</w:t>
            </w:r>
            <w:r w:rsidR="00604A86">
              <w:rPr>
                <w:rFonts w:ascii="宋体" w:eastAsia="宋体" w:hAnsi="宋体" w:hint="eastAsia"/>
                <w:sz w:val="24"/>
                <w:szCs w:val="24"/>
              </w:rPr>
              <w:t>学硕</w:t>
            </w:r>
            <w:r w:rsidR="00604A86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604A86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>
              <w:rPr>
                <w:rFonts w:ascii="宋体" w:eastAsia="宋体" w:hAnsi="宋体"/>
                <w:sz w:val="24"/>
                <w:szCs w:val="24"/>
              </w:rPr>
              <w:t>专硕论文进行学院</w:t>
            </w: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双盲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评审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4月1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7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0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点前</w:t>
            </w:r>
          </w:p>
        </w:tc>
        <w:tc>
          <w:tcPr>
            <w:tcW w:w="137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若查重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结果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显示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为“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”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重新在系统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提交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学位论文评审申请及</w:t>
            </w:r>
            <w:r w:rsidR="00B37B2C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上传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后的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P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DF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版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267440" w:rsidRPr="00AC0BC9" w:rsidRDefault="005553D7" w:rsidP="00B37B2C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B37B2C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重新</w:t>
            </w:r>
            <w:r w:rsidR="00B37B2C"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查重结果为“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”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学生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重新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提交的论文，</w:t>
            </w:r>
            <w:r w:rsidR="00267440"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填写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评语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267440" w:rsidRPr="00AC0BC9" w:rsidRDefault="005553D7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267440"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二查学生的学位论文评审申请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4月1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8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7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267440" w:rsidRDefault="00267440" w:rsidP="0021241B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1241B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21241B">
              <w:rPr>
                <w:rFonts w:ascii="宋体" w:eastAsia="宋体" w:hAnsi="宋体"/>
                <w:sz w:val="24"/>
                <w:szCs w:val="24"/>
              </w:rPr>
              <w:t>中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21241B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21241B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21241B">
              <w:rPr>
                <w:rFonts w:ascii="宋体" w:eastAsia="宋体" w:hAnsi="宋体" w:hint="eastAsia"/>
                <w:sz w:val="24"/>
                <w:szCs w:val="24"/>
              </w:rPr>
              <w:t>学术不端</w:t>
            </w:r>
            <w:r w:rsidRPr="0021241B">
              <w:rPr>
                <w:rFonts w:ascii="宋体" w:eastAsia="宋体" w:hAnsi="宋体"/>
                <w:sz w:val="24"/>
                <w:szCs w:val="24"/>
              </w:rPr>
              <w:t>行为检测结果</w:t>
            </w:r>
            <w:r w:rsidR="0021241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1241B" w:rsidRPr="0021241B" w:rsidRDefault="00604A86" w:rsidP="0021241B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对查重</w:t>
            </w:r>
            <w:r>
              <w:rPr>
                <w:rFonts w:ascii="宋体" w:eastAsia="宋体" w:hAnsi="宋体"/>
                <w:sz w:val="24"/>
                <w:szCs w:val="24"/>
              </w:rPr>
              <w:t>通过且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未</w:t>
            </w:r>
            <w:r>
              <w:rPr>
                <w:rFonts w:ascii="宋体" w:eastAsia="宋体" w:hAnsi="宋体"/>
                <w:sz w:val="24"/>
                <w:szCs w:val="24"/>
              </w:rPr>
              <w:t>被学校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抽取双盲</w:t>
            </w:r>
            <w:r>
              <w:rPr>
                <w:rFonts w:ascii="宋体" w:eastAsia="宋体" w:hAnsi="宋体"/>
                <w:sz w:val="24"/>
                <w:szCs w:val="24"/>
              </w:rPr>
              <w:t>评审的专硕论文进行学院</w:t>
            </w: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双盲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评审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5月1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5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前</w:t>
            </w:r>
          </w:p>
        </w:tc>
        <w:tc>
          <w:tcPr>
            <w:tcW w:w="1372" w:type="pct"/>
            <w:vAlign w:val="center"/>
          </w:tcPr>
          <w:p w:rsidR="00267440" w:rsidRPr="00AC0BC9" w:rsidRDefault="00267440" w:rsidP="005553D7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录入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学术论文或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实习报告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信息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267440" w:rsidP="005553D7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同等学力的学生在资审前完成</w:t>
            </w: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录入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，资审当天审核论文。</w:t>
            </w:r>
          </w:p>
        </w:tc>
        <w:tc>
          <w:tcPr>
            <w:tcW w:w="1422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pct"/>
            <w:vAlign w:val="center"/>
          </w:tcPr>
          <w:p w:rsidR="005553D7" w:rsidRPr="00AC0BC9" w:rsidRDefault="00267440" w:rsidP="005553D7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B37B2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审核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学生的论文或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实习</w:t>
            </w:r>
            <w:r w:rsidR="005553D7" w:rsidRPr="00AC0BC9">
              <w:rPr>
                <w:rFonts w:ascii="宋体" w:eastAsia="宋体" w:hAnsi="宋体"/>
                <w:sz w:val="24"/>
                <w:szCs w:val="24"/>
              </w:rPr>
              <w:t>报告信息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267440" w:rsidP="005553D7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/>
                <w:sz w:val="24"/>
                <w:szCs w:val="24"/>
              </w:rPr>
              <w:t>如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="005553D7" w:rsidRPr="00AC0BC9">
              <w:rPr>
                <w:rFonts w:ascii="宋体" w:eastAsia="宋体" w:hAnsi="宋体"/>
                <w:sz w:val="24"/>
                <w:szCs w:val="24"/>
              </w:rPr>
              <w:t>论文级别为核心</w:t>
            </w:r>
            <w:r w:rsidR="00EF5C48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="005553D7" w:rsidRPr="00AC0BC9">
              <w:rPr>
                <w:rFonts w:ascii="宋体" w:eastAsia="宋体" w:hAnsi="宋体"/>
                <w:sz w:val="24"/>
                <w:szCs w:val="24"/>
              </w:rPr>
              <w:t>以上，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带原件到学位办做</w:t>
            </w:r>
            <w:r w:rsidRPr="00B37B2C">
              <w:rPr>
                <w:rFonts w:ascii="宋体" w:eastAsia="宋体" w:hAnsi="宋体"/>
                <w:sz w:val="24"/>
                <w:szCs w:val="24"/>
                <w:highlight w:val="yellow"/>
              </w:rPr>
              <w:t>学校审核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6月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初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-论文答辩</w:t>
            </w:r>
          </w:p>
        </w:tc>
        <w:tc>
          <w:tcPr>
            <w:tcW w:w="1372" w:type="pct"/>
            <w:vAlign w:val="center"/>
          </w:tcPr>
          <w:p w:rsidR="0021241B" w:rsidRDefault="00267440" w:rsidP="0026744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论文评阅结果</w:t>
            </w:r>
            <w:r w:rsidR="0021241B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21241B" w:rsidP="0026744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若论文评阅结果显示为“通过”，根据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评审意见修改论文并</w:t>
            </w:r>
            <w:r w:rsidR="00267440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填写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《学位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修改说明表》；</w:t>
            </w:r>
          </w:p>
          <w:p w:rsidR="00267440" w:rsidRPr="00AC0BC9" w:rsidRDefault="00267440" w:rsidP="0026744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提交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答辩申请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5553D7" w:rsidRPr="00AC0BC9" w:rsidRDefault="00267440" w:rsidP="005553D7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学生的论文评阅结果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553D7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指导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学生修改论文；</w:t>
            </w:r>
          </w:p>
          <w:p w:rsidR="00267440" w:rsidRPr="00AC0BC9" w:rsidRDefault="009A56B4" w:rsidP="005553D7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签署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《学位论文修改说明表》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6851D3" w:rsidRPr="00AC0BC9" w:rsidRDefault="006851D3" w:rsidP="005553D7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将学院组织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双盲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评审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的</w:t>
            </w:r>
            <w:r w:rsidR="005553D7" w:rsidRPr="00AC0BC9">
              <w:rPr>
                <w:rFonts w:ascii="宋体" w:eastAsia="宋体" w:hAnsi="宋体" w:hint="eastAsia"/>
                <w:sz w:val="24"/>
                <w:szCs w:val="24"/>
              </w:rPr>
              <w:t>评阅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书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及评阅结果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上传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至系统中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5553D7" w:rsidRPr="00AC0BC9" w:rsidRDefault="006851D3" w:rsidP="005553D7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查看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学校匿名评审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评阅结果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6851D3" w:rsidP="00660E84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学位办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  <w:r w:rsidR="00267440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领取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《学位论文答辩审批书》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6851D3" w:rsidRPr="00AC0BC9" w:rsidRDefault="006851D3" w:rsidP="00660E84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填写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《答辩委员会成员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审核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表》，到学位办</w:t>
            </w: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领取</w:t>
            </w:r>
            <w:r w:rsidR="009A56B4">
              <w:rPr>
                <w:rFonts w:ascii="宋体" w:eastAsia="宋体" w:hAnsi="宋体" w:hint="eastAsia"/>
                <w:sz w:val="24"/>
                <w:szCs w:val="24"/>
              </w:rPr>
              <w:t>已</w:t>
            </w:r>
            <w:r w:rsidR="009A56B4">
              <w:rPr>
                <w:rFonts w:ascii="宋体" w:eastAsia="宋体" w:hAnsi="宋体"/>
                <w:sz w:val="24"/>
                <w:szCs w:val="24"/>
              </w:rPr>
              <w:t>在系统中提交</w:t>
            </w:r>
            <w:r w:rsidR="009A56B4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="009A56B4">
              <w:rPr>
                <w:rFonts w:ascii="宋体" w:eastAsia="宋体" w:hAnsi="宋体"/>
                <w:sz w:val="24"/>
                <w:szCs w:val="24"/>
              </w:rPr>
              <w:t>答辩申请的学生的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表决票；</w:t>
            </w:r>
          </w:p>
          <w:p w:rsidR="00267440" w:rsidRPr="00AC0BC9" w:rsidRDefault="006851D3" w:rsidP="006851D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向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学位办</w:t>
            </w: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提交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博士生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答辩公告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B75844" w:rsidRPr="00AC0BC9" w:rsidTr="00B575E5">
        <w:trPr>
          <w:cantSplit/>
          <w:jc w:val="center"/>
        </w:trPr>
        <w:tc>
          <w:tcPr>
            <w:tcW w:w="507" w:type="pct"/>
            <w:vAlign w:val="center"/>
          </w:tcPr>
          <w:p w:rsidR="00267440" w:rsidRPr="00AC0BC9" w:rsidRDefault="00267440" w:rsidP="00660E84">
            <w:pPr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答辩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后-6月2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0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72" w:type="pct"/>
            <w:vAlign w:val="center"/>
          </w:tcPr>
          <w:p w:rsidR="00B75844" w:rsidRPr="00AC0BC9" w:rsidRDefault="00267440" w:rsidP="00B75844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若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答辩结果显示为“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通过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”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，根据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答辩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="00B75844"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修改</w:t>
            </w:r>
            <w:r w:rsidR="00B75844" w:rsidRPr="00AC0BC9">
              <w:rPr>
                <w:rFonts w:ascii="宋体" w:eastAsia="宋体" w:hAnsi="宋体"/>
                <w:sz w:val="24"/>
                <w:szCs w:val="24"/>
              </w:rPr>
              <w:t>论文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B75844" w:rsidRPr="00AC0BC9" w:rsidRDefault="00267440" w:rsidP="00B75844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提交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学位申请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B75844" w:rsidP="00B75844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9A56B4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上传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修改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后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的终版</w:t>
            </w:r>
            <w:r w:rsidR="009A56B4">
              <w:rPr>
                <w:rFonts w:ascii="宋体" w:eastAsia="宋体" w:hAnsi="宋体" w:hint="eastAsia"/>
                <w:sz w:val="24"/>
                <w:szCs w:val="24"/>
              </w:rPr>
              <w:t>PDF版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学位论文</w:t>
            </w:r>
            <w:r w:rsidR="0052598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422" w:type="pct"/>
            <w:vAlign w:val="center"/>
          </w:tcPr>
          <w:p w:rsidR="00B75844" w:rsidRPr="00AC0BC9" w:rsidRDefault="00267440" w:rsidP="00B75844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指导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学生根据答辩意见修改论文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B75844" w:rsidP="00B75844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267440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学生提交的终版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学位</w:t>
            </w:r>
            <w:r w:rsidR="00267440" w:rsidRPr="00AC0BC9"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="0052598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99" w:type="pct"/>
            <w:vAlign w:val="center"/>
          </w:tcPr>
          <w:p w:rsidR="00B75844" w:rsidRDefault="009C6EAE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根据</w:t>
            </w:r>
            <w:r>
              <w:rPr>
                <w:rFonts w:ascii="宋体" w:eastAsia="宋体" w:hAnsi="宋体"/>
                <w:sz w:val="24"/>
                <w:szCs w:val="24"/>
              </w:rPr>
              <w:t>答辩情况维护并</w:t>
            </w:r>
            <w:r w:rsidR="00267440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学生的答辩结果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525984" w:rsidRPr="00AC0BC9" w:rsidRDefault="00525984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学生提交</w:t>
            </w:r>
            <w:r>
              <w:rPr>
                <w:rFonts w:ascii="宋体" w:eastAsia="宋体" w:hAnsi="宋体"/>
                <w:sz w:val="24"/>
                <w:szCs w:val="24"/>
              </w:rPr>
              <w:t>学位申请后，在系统中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导出</w:t>
            </w:r>
            <w:r>
              <w:rPr>
                <w:rFonts w:ascii="宋体" w:eastAsia="宋体" w:hAnsi="宋体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  <w:r>
              <w:rPr>
                <w:rFonts w:ascii="宋体" w:eastAsia="宋体" w:hAnsi="宋体"/>
                <w:sz w:val="24"/>
                <w:szCs w:val="24"/>
              </w:rPr>
              <w:t>申请科研成果信息表》</w:t>
            </w:r>
            <w:r w:rsidR="00ED75D8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321BA"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  <w:r w:rsidR="00ED75D8">
              <w:rPr>
                <w:rFonts w:ascii="宋体" w:eastAsia="宋体" w:hAnsi="宋体" w:hint="eastAsia"/>
                <w:sz w:val="24"/>
                <w:szCs w:val="24"/>
              </w:rPr>
              <w:t>无误</w:t>
            </w:r>
            <w:r w:rsidR="00A321BA"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  <w:r w:rsidR="009A56B4"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提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交</w:t>
            </w:r>
            <w:r>
              <w:rPr>
                <w:rFonts w:ascii="宋体" w:eastAsia="宋体" w:hAnsi="宋体"/>
                <w:sz w:val="24"/>
                <w:szCs w:val="24"/>
              </w:rPr>
              <w:t>至学位办；</w:t>
            </w:r>
          </w:p>
          <w:p w:rsidR="00B75844" w:rsidRPr="00AC0BC9" w:rsidRDefault="00267440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组织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评定分委员会，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="00B75844" w:rsidRPr="00AC0BC9">
              <w:rPr>
                <w:rFonts w:ascii="宋体" w:eastAsia="宋体" w:hAnsi="宋体"/>
                <w:sz w:val="24"/>
                <w:szCs w:val="24"/>
              </w:rPr>
              <w:t>在会后向学位办</w:t>
            </w:r>
            <w:r w:rsidR="00B75844"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提交</w:t>
            </w:r>
            <w:r w:rsidR="00B75844" w:rsidRPr="00AC0BC9">
              <w:rPr>
                <w:rFonts w:ascii="宋体" w:eastAsia="宋体" w:hAnsi="宋体"/>
                <w:sz w:val="24"/>
                <w:szCs w:val="24"/>
              </w:rPr>
              <w:t>学位评定分委员会决议；</w:t>
            </w:r>
          </w:p>
          <w:p w:rsidR="00B75844" w:rsidRPr="00AC0BC9" w:rsidRDefault="00267440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/>
                <w:sz w:val="24"/>
                <w:szCs w:val="24"/>
              </w:rPr>
              <w:t>根据表决结果，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审核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学生的学位申请</w:t>
            </w:r>
            <w:r w:rsidR="00B75844"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B75844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系统中</w:t>
            </w:r>
            <w:r w:rsidR="00267440" w:rsidRPr="009A56B4">
              <w:rPr>
                <w:rFonts w:ascii="宋体" w:eastAsia="宋体" w:hAnsi="宋体"/>
                <w:sz w:val="24"/>
                <w:szCs w:val="24"/>
                <w:highlight w:val="yellow"/>
              </w:rPr>
              <w:t>审核</w:t>
            </w:r>
            <w:r w:rsidR="00267440" w:rsidRPr="00AC0BC9">
              <w:rPr>
                <w:rFonts w:ascii="宋体" w:eastAsia="宋体" w:hAnsi="宋体"/>
                <w:sz w:val="24"/>
                <w:szCs w:val="24"/>
              </w:rPr>
              <w:t>学生的终版学位论文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267440" w:rsidRPr="00AC0BC9" w:rsidRDefault="00267440" w:rsidP="00B7584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AC0BC9">
              <w:rPr>
                <w:rFonts w:ascii="宋体" w:eastAsia="宋体" w:hAnsi="宋体" w:hint="eastAsia"/>
                <w:sz w:val="24"/>
                <w:szCs w:val="24"/>
              </w:rPr>
              <w:t>按照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材料归档方法》</w:t>
            </w:r>
            <w:r w:rsidRPr="009A56B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提交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所有学位材料</w:t>
            </w:r>
            <w:r w:rsidRPr="00AC0BC9"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AC0BC9">
              <w:rPr>
                <w:rFonts w:ascii="宋体" w:eastAsia="宋体" w:hAnsi="宋体"/>
                <w:sz w:val="24"/>
                <w:szCs w:val="24"/>
              </w:rPr>
              <w:t>学位办</w:t>
            </w:r>
            <w:r w:rsidR="00260D9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:rsidR="009A56B4" w:rsidRDefault="009A56B4">
      <w:pPr>
        <w:rPr>
          <w:rFonts w:ascii="宋体" w:eastAsia="宋体" w:hAnsi="宋体"/>
          <w:sz w:val="24"/>
          <w:szCs w:val="24"/>
        </w:rPr>
      </w:pPr>
    </w:p>
    <w:p w:rsidR="00267440" w:rsidRPr="009A56B4" w:rsidRDefault="009A56B4">
      <w:pPr>
        <w:rPr>
          <w:rFonts w:ascii="宋体" w:eastAsia="宋体" w:hAnsi="宋体" w:hint="eastAsia"/>
          <w:sz w:val="24"/>
          <w:szCs w:val="24"/>
        </w:rPr>
      </w:pPr>
      <w:r w:rsidRPr="009A56B4">
        <w:rPr>
          <w:rFonts w:ascii="宋体" w:eastAsia="宋体" w:hAnsi="宋体" w:hint="eastAsia"/>
          <w:sz w:val="24"/>
          <w:szCs w:val="24"/>
        </w:rPr>
        <w:t>注</w:t>
      </w:r>
      <w:r w:rsidRPr="009A56B4">
        <w:rPr>
          <w:rFonts w:ascii="宋体" w:eastAsia="宋体" w:hAnsi="宋体"/>
          <w:sz w:val="24"/>
          <w:szCs w:val="24"/>
        </w:rPr>
        <w:t>：</w:t>
      </w:r>
      <w:r w:rsidRPr="009A56B4">
        <w:rPr>
          <w:rFonts w:ascii="宋体" w:eastAsia="宋体" w:hAnsi="宋体" w:hint="eastAsia"/>
          <w:sz w:val="24"/>
          <w:szCs w:val="24"/>
        </w:rPr>
        <w:t>文中</w:t>
      </w:r>
      <w:r w:rsidRPr="009A56B4">
        <w:rPr>
          <w:rFonts w:ascii="宋体" w:eastAsia="宋体" w:hAnsi="宋体"/>
          <w:sz w:val="24"/>
          <w:szCs w:val="24"/>
        </w:rPr>
        <w:t>所有“</w:t>
      </w:r>
      <w:r w:rsidRPr="009A56B4">
        <w:rPr>
          <w:rFonts w:ascii="宋体" w:eastAsia="宋体" w:hAnsi="宋体" w:hint="eastAsia"/>
          <w:sz w:val="24"/>
          <w:szCs w:val="24"/>
        </w:rPr>
        <w:t>审核</w:t>
      </w:r>
      <w:r w:rsidRPr="009A56B4">
        <w:rPr>
          <w:rFonts w:ascii="宋体" w:eastAsia="宋体" w:hAnsi="宋体"/>
          <w:sz w:val="24"/>
          <w:szCs w:val="24"/>
        </w:rPr>
        <w:t>”</w:t>
      </w:r>
      <w:r w:rsidRPr="009A56B4">
        <w:rPr>
          <w:rFonts w:ascii="宋体" w:eastAsia="宋体" w:hAnsi="宋体" w:hint="eastAsia"/>
          <w:sz w:val="24"/>
          <w:szCs w:val="24"/>
        </w:rPr>
        <w:t>操作</w:t>
      </w:r>
      <w:r w:rsidRPr="009A56B4">
        <w:rPr>
          <w:rFonts w:ascii="宋体" w:eastAsia="宋体" w:hAnsi="宋体"/>
          <w:sz w:val="24"/>
          <w:szCs w:val="24"/>
        </w:rPr>
        <w:t>请务必在系统中点击按钮操作</w:t>
      </w:r>
      <w:r w:rsidR="00C01911">
        <w:rPr>
          <w:rFonts w:ascii="宋体" w:eastAsia="宋体" w:hAnsi="宋体" w:hint="eastAsia"/>
          <w:sz w:val="24"/>
          <w:szCs w:val="24"/>
        </w:rPr>
        <w:t>，详细的</w:t>
      </w:r>
      <w:bookmarkStart w:id="0" w:name="_GoBack"/>
      <w:bookmarkEnd w:id="0"/>
      <w:r w:rsidR="00C01911">
        <w:rPr>
          <w:rFonts w:ascii="宋体" w:eastAsia="宋体" w:hAnsi="宋体"/>
          <w:sz w:val="24"/>
          <w:szCs w:val="24"/>
        </w:rPr>
        <w:t>操作请参照《</w:t>
      </w:r>
      <w:r w:rsidR="00C01911" w:rsidRPr="00C01911">
        <w:rPr>
          <w:rFonts w:ascii="宋体" w:eastAsia="宋体" w:hAnsi="宋体"/>
          <w:sz w:val="24"/>
          <w:szCs w:val="24"/>
        </w:rPr>
        <w:t>关于做好我校2018年上半年研究生学位申请工作的通知</w:t>
      </w:r>
      <w:r w:rsidR="00C01911">
        <w:rPr>
          <w:rFonts w:ascii="宋体" w:eastAsia="宋体" w:hAnsi="宋体"/>
          <w:sz w:val="24"/>
          <w:szCs w:val="24"/>
        </w:rPr>
        <w:t>》</w:t>
      </w:r>
      <w:r w:rsidRPr="009A56B4">
        <w:rPr>
          <w:rFonts w:ascii="宋体" w:eastAsia="宋体" w:hAnsi="宋体"/>
          <w:sz w:val="24"/>
          <w:szCs w:val="24"/>
        </w:rPr>
        <w:t>。</w:t>
      </w:r>
    </w:p>
    <w:sectPr w:rsidR="00267440" w:rsidRPr="009A56B4" w:rsidSect="00CB3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81" w:rsidRDefault="00D05381" w:rsidP="0021241B">
      <w:r>
        <w:separator/>
      </w:r>
    </w:p>
  </w:endnote>
  <w:endnote w:type="continuationSeparator" w:id="0">
    <w:p w:rsidR="00D05381" w:rsidRDefault="00D05381" w:rsidP="0021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81" w:rsidRDefault="00D05381" w:rsidP="0021241B">
      <w:r>
        <w:separator/>
      </w:r>
    </w:p>
  </w:footnote>
  <w:footnote w:type="continuationSeparator" w:id="0">
    <w:p w:rsidR="00D05381" w:rsidRDefault="00D05381" w:rsidP="0021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362"/>
    <w:multiLevelType w:val="hybridMultilevel"/>
    <w:tmpl w:val="0B4A7C7C"/>
    <w:lvl w:ilvl="0" w:tplc="00E25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D55A9A"/>
    <w:multiLevelType w:val="hybridMultilevel"/>
    <w:tmpl w:val="8D02EFBA"/>
    <w:lvl w:ilvl="0" w:tplc="0B842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3E773D"/>
    <w:multiLevelType w:val="hybridMultilevel"/>
    <w:tmpl w:val="16E6B5C4"/>
    <w:lvl w:ilvl="0" w:tplc="EED03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C4507A"/>
    <w:multiLevelType w:val="hybridMultilevel"/>
    <w:tmpl w:val="69DEDFC4"/>
    <w:lvl w:ilvl="0" w:tplc="87FA0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975007"/>
    <w:multiLevelType w:val="hybridMultilevel"/>
    <w:tmpl w:val="C38A05FA"/>
    <w:lvl w:ilvl="0" w:tplc="C7BAC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C92DC7"/>
    <w:multiLevelType w:val="hybridMultilevel"/>
    <w:tmpl w:val="2544054E"/>
    <w:lvl w:ilvl="0" w:tplc="F552E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D816ED"/>
    <w:multiLevelType w:val="hybridMultilevel"/>
    <w:tmpl w:val="DB40E70E"/>
    <w:lvl w:ilvl="0" w:tplc="02A49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5C0E7A"/>
    <w:multiLevelType w:val="hybridMultilevel"/>
    <w:tmpl w:val="AA04E78E"/>
    <w:lvl w:ilvl="0" w:tplc="491AD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7C34D7"/>
    <w:multiLevelType w:val="hybridMultilevel"/>
    <w:tmpl w:val="411C335E"/>
    <w:lvl w:ilvl="0" w:tplc="D5D4C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8E43D0"/>
    <w:multiLevelType w:val="hybridMultilevel"/>
    <w:tmpl w:val="D472C43A"/>
    <w:lvl w:ilvl="0" w:tplc="D4C2B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0"/>
    <w:rsid w:val="0012061E"/>
    <w:rsid w:val="001952B2"/>
    <w:rsid w:val="0021241B"/>
    <w:rsid w:val="00260D92"/>
    <w:rsid w:val="00267440"/>
    <w:rsid w:val="00525984"/>
    <w:rsid w:val="005553D7"/>
    <w:rsid w:val="00604A86"/>
    <w:rsid w:val="006851D3"/>
    <w:rsid w:val="00895D2A"/>
    <w:rsid w:val="0090337A"/>
    <w:rsid w:val="009A56B4"/>
    <w:rsid w:val="009C6EAE"/>
    <w:rsid w:val="00A321BA"/>
    <w:rsid w:val="00AC0BC9"/>
    <w:rsid w:val="00AC24D4"/>
    <w:rsid w:val="00B37B2C"/>
    <w:rsid w:val="00B575E5"/>
    <w:rsid w:val="00B75844"/>
    <w:rsid w:val="00C01911"/>
    <w:rsid w:val="00CB3861"/>
    <w:rsid w:val="00D05381"/>
    <w:rsid w:val="00DA31DF"/>
    <w:rsid w:val="00ED75D8"/>
    <w:rsid w:val="00EF5C48"/>
    <w:rsid w:val="00F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AAB71"/>
  <w15:chartTrackingRefBased/>
  <w15:docId w15:val="{C8D0CEA2-93C3-4253-B047-6D4A3A61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44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2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241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2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241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124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2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2018-03-07T01:20:00Z</cp:lastPrinted>
  <dcterms:created xsi:type="dcterms:W3CDTF">2018-03-06T03:00:00Z</dcterms:created>
  <dcterms:modified xsi:type="dcterms:W3CDTF">2018-03-07T05:55:00Z</dcterms:modified>
</cp:coreProperties>
</file>