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36" w:rsidRPr="00991AC3" w:rsidRDefault="001E7636" w:rsidP="001E7636">
      <w:pPr>
        <w:rPr>
          <w:rFonts w:ascii="华文楷体" w:eastAsia="华文楷体" w:hAnsi="华文楷体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附件1</w:t>
      </w:r>
    </w:p>
    <w:p w:rsidR="001E7636" w:rsidRPr="00FC53F4" w:rsidRDefault="001E7636" w:rsidP="001E7636">
      <w:pPr>
        <w:jc w:val="center"/>
        <w:rPr>
          <w:rFonts w:ascii="华文楷体" w:eastAsia="华文楷体" w:hAnsi="华文楷体"/>
          <w:sz w:val="32"/>
          <w:szCs w:val="36"/>
        </w:rPr>
      </w:pPr>
      <w:r w:rsidRPr="00FC53F4">
        <w:rPr>
          <w:rFonts w:ascii="华文楷体" w:eastAsia="华文楷体" w:hAnsi="华文楷体" w:hint="eastAsia"/>
          <w:sz w:val="32"/>
          <w:szCs w:val="36"/>
        </w:rPr>
        <w:t>首都经济贸易大学2016年学生走读申请表</w:t>
      </w:r>
    </w:p>
    <w:p w:rsidR="001E7636" w:rsidRPr="00FC53F4" w:rsidRDefault="001E7636" w:rsidP="001E7636">
      <w:pPr>
        <w:spacing w:line="360" w:lineRule="auto"/>
        <w:rPr>
          <w:rFonts w:ascii="华文楷体" w:eastAsia="华文楷体" w:hAnsi="华文楷体"/>
          <w:sz w:val="22"/>
        </w:rPr>
      </w:pPr>
      <w:r w:rsidRPr="00FC53F4">
        <w:rPr>
          <w:rFonts w:ascii="华文楷体" w:eastAsia="华文楷体" w:hAnsi="华文楷体" w:hint="eastAsia"/>
          <w:sz w:val="22"/>
        </w:rPr>
        <w:t>编号（按在院系报名先后顺序）：</w:t>
      </w:r>
    </w:p>
    <w:tbl>
      <w:tblPr>
        <w:tblW w:w="9172" w:type="dxa"/>
        <w:jc w:val="center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1800"/>
        <w:gridCol w:w="733"/>
        <w:gridCol w:w="527"/>
        <w:gridCol w:w="720"/>
        <w:gridCol w:w="540"/>
        <w:gridCol w:w="1260"/>
        <w:gridCol w:w="1518"/>
      </w:tblGrid>
      <w:tr w:rsidR="001E7636" w:rsidRPr="00FC53F4" w:rsidTr="00D477C9">
        <w:trPr>
          <w:trHeight w:val="386"/>
          <w:jc w:val="center"/>
        </w:trPr>
        <w:tc>
          <w:tcPr>
            <w:tcW w:w="9172" w:type="dxa"/>
            <w:gridSpan w:val="8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基本信息</w:t>
            </w:r>
          </w:p>
        </w:tc>
      </w:tr>
      <w:tr w:rsidR="001E7636" w:rsidRPr="00FC53F4" w:rsidTr="00D477C9">
        <w:trPr>
          <w:trHeight w:val="4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院  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姓  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宿舍号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</w:tr>
      <w:tr w:rsidR="001E7636" w:rsidRPr="00FC53F4" w:rsidTr="00D477C9">
        <w:trPr>
          <w:trHeight w:val="537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学  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性  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班主任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</w:tr>
      <w:tr w:rsidR="001E7636" w:rsidRPr="00FC53F4" w:rsidTr="00D477C9">
        <w:trPr>
          <w:trHeight w:val="475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手  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北京银行卡号</w:t>
            </w: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</w:tr>
      <w:tr w:rsidR="001E7636" w:rsidRPr="00FC53F4" w:rsidTr="00D477C9">
        <w:trPr>
          <w:trHeight w:val="461"/>
          <w:jc w:val="center"/>
        </w:trPr>
        <w:tc>
          <w:tcPr>
            <w:tcW w:w="9172" w:type="dxa"/>
            <w:gridSpan w:val="8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家庭信息</w:t>
            </w:r>
          </w:p>
        </w:tc>
      </w:tr>
      <w:tr w:rsidR="001E7636" w:rsidRPr="00FC53F4" w:rsidTr="00D477C9">
        <w:trPr>
          <w:trHeight w:val="4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现居住地址</w:t>
            </w:r>
          </w:p>
        </w:tc>
        <w:tc>
          <w:tcPr>
            <w:tcW w:w="7098" w:type="dxa"/>
            <w:gridSpan w:val="7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</w:tr>
      <w:tr w:rsidR="001E7636" w:rsidRPr="00FC53F4" w:rsidTr="00D477C9">
        <w:trPr>
          <w:trHeight w:val="4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家长姓名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与本人关系</w:t>
            </w: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</w:tr>
      <w:tr w:rsidR="001E7636" w:rsidRPr="00FC53F4" w:rsidTr="00D477C9">
        <w:trPr>
          <w:trHeight w:val="195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家长手机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家庭电话</w:t>
            </w: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:rsidR="001E7636" w:rsidRPr="00FC53F4" w:rsidRDefault="001E7636" w:rsidP="00D477C9">
            <w:pPr>
              <w:jc w:val="center"/>
              <w:rPr>
                <w:rFonts w:ascii="华文楷体" w:eastAsia="华文楷体" w:hAnsi="华文楷体"/>
                <w:sz w:val="22"/>
              </w:rPr>
            </w:pPr>
          </w:p>
        </w:tc>
      </w:tr>
      <w:tr w:rsidR="001E7636" w:rsidRPr="00FC53F4" w:rsidTr="00D477C9">
        <w:trPr>
          <w:trHeight w:val="2392"/>
          <w:jc w:val="center"/>
        </w:trPr>
        <w:tc>
          <w:tcPr>
            <w:tcW w:w="9172" w:type="dxa"/>
            <w:gridSpan w:val="8"/>
            <w:shd w:val="clear" w:color="auto" w:fill="auto"/>
          </w:tcPr>
          <w:p w:rsidR="001E7636" w:rsidRPr="00FC53F4" w:rsidRDefault="001E7636" w:rsidP="00D477C9">
            <w:pPr>
              <w:spacing w:line="400" w:lineRule="exact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安全承诺：</w:t>
            </w:r>
          </w:p>
          <w:p w:rsidR="001E7636" w:rsidRPr="00FC53F4" w:rsidRDefault="001E7636" w:rsidP="00D477C9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本人已全面了解2016年学生走读有关安排，现根据个人实际情况，自愿申请走读。本人已知晓《学生手册》中的相关管理规定，本人承诺在走读学习期间将严格遵守学校各项管理制度，自觉维护人身财产安全，不进行或从事任何危险活动，在走读期间由于个人原因所产生的任何不利影响及相应责任，本人愿意承担。</w:t>
            </w:r>
          </w:p>
          <w:p w:rsidR="001E7636" w:rsidRPr="00FC53F4" w:rsidRDefault="001E7636" w:rsidP="00D477C9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 xml:space="preserve">                                           本人签字：</w:t>
            </w:r>
          </w:p>
          <w:p w:rsidR="001E7636" w:rsidRPr="00FC53F4" w:rsidRDefault="001E7636" w:rsidP="00D477C9">
            <w:pPr>
              <w:spacing w:line="400" w:lineRule="exact"/>
              <w:jc w:val="right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 xml:space="preserve">                                  年   月   日</w:t>
            </w:r>
          </w:p>
        </w:tc>
      </w:tr>
      <w:tr w:rsidR="001E7636" w:rsidRPr="00FC53F4" w:rsidTr="00D477C9">
        <w:trPr>
          <w:trHeight w:val="2541"/>
          <w:jc w:val="center"/>
        </w:trPr>
        <w:tc>
          <w:tcPr>
            <w:tcW w:w="9172" w:type="dxa"/>
            <w:gridSpan w:val="8"/>
            <w:shd w:val="clear" w:color="auto" w:fill="auto"/>
          </w:tcPr>
          <w:p w:rsidR="001E7636" w:rsidRPr="00FC53F4" w:rsidRDefault="001E7636" w:rsidP="00D477C9">
            <w:pPr>
              <w:spacing w:line="400" w:lineRule="exact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家长确认:</w:t>
            </w:r>
          </w:p>
          <w:p w:rsidR="001E7636" w:rsidRPr="00FC53F4" w:rsidRDefault="001E7636" w:rsidP="00D477C9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本人已获知首都经济贸易大学进行2016年学生走读工作的相关安排和要求，并同意孩子的自愿申请，确认以上家庭信息准确，家长将配合学校做好学生走读学习期间的管理工作。</w:t>
            </w:r>
          </w:p>
          <w:p w:rsidR="001E7636" w:rsidRPr="00FC53F4" w:rsidRDefault="001E7636" w:rsidP="00D477C9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 xml:space="preserve">                               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        </w:t>
            </w:r>
            <w:r>
              <w:rPr>
                <w:rFonts w:ascii="华文楷体" w:eastAsia="华文楷体" w:hAnsi="华文楷体"/>
                <w:sz w:val="22"/>
              </w:rPr>
              <w:t xml:space="preserve">  </w:t>
            </w:r>
            <w:r w:rsidRPr="00FC53F4">
              <w:rPr>
                <w:rFonts w:ascii="华文楷体" w:eastAsia="华文楷体" w:hAnsi="华文楷体" w:hint="eastAsia"/>
                <w:sz w:val="22"/>
              </w:rPr>
              <w:t>家长签字：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>
              <w:rPr>
                <w:rFonts w:ascii="华文楷体" w:eastAsia="华文楷体" w:hAnsi="华文楷体"/>
                <w:sz w:val="22"/>
              </w:rPr>
              <w:t xml:space="preserve">                           </w:t>
            </w:r>
          </w:p>
          <w:p w:rsidR="001E7636" w:rsidRPr="00FC53F4" w:rsidRDefault="001E7636" w:rsidP="00D477C9">
            <w:pPr>
              <w:wordWrap w:val="0"/>
              <w:spacing w:line="400" w:lineRule="exact"/>
              <w:ind w:firstLineChars="200" w:firstLine="440"/>
              <w:jc w:val="right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 xml:space="preserve">      </w:t>
            </w:r>
            <w:r>
              <w:rPr>
                <w:rFonts w:ascii="华文楷体" w:eastAsia="华文楷体" w:hAnsi="华文楷体"/>
                <w:sz w:val="22"/>
              </w:rPr>
              <w:t xml:space="preserve">   </w:t>
            </w:r>
            <w:r w:rsidRPr="00FC53F4">
              <w:rPr>
                <w:rFonts w:ascii="华文楷体" w:eastAsia="华文楷体" w:hAnsi="华文楷体" w:hint="eastAsia"/>
                <w:sz w:val="22"/>
              </w:rPr>
              <w:t xml:space="preserve">                        年   月   日</w:t>
            </w:r>
          </w:p>
        </w:tc>
      </w:tr>
      <w:tr w:rsidR="001E7636" w:rsidRPr="00FC53F4" w:rsidTr="001E7636">
        <w:trPr>
          <w:trHeight w:val="1996"/>
          <w:jc w:val="center"/>
        </w:trPr>
        <w:tc>
          <w:tcPr>
            <w:tcW w:w="4607" w:type="dxa"/>
            <w:gridSpan w:val="3"/>
            <w:shd w:val="clear" w:color="auto" w:fill="auto"/>
          </w:tcPr>
          <w:p w:rsidR="001E7636" w:rsidRPr="00FC53F4" w:rsidRDefault="001E7636" w:rsidP="00D477C9">
            <w:pPr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院系意见</w:t>
            </w:r>
          </w:p>
          <w:p w:rsidR="001E7636" w:rsidRPr="00FC53F4" w:rsidRDefault="001E7636" w:rsidP="00D477C9">
            <w:pPr>
              <w:tabs>
                <w:tab w:val="left" w:pos="5105"/>
              </w:tabs>
              <w:spacing w:line="460" w:lineRule="exact"/>
              <w:ind w:left="1032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签字（盖章）：</w:t>
            </w:r>
          </w:p>
          <w:p w:rsidR="001E7636" w:rsidRPr="00FC53F4" w:rsidRDefault="001E7636" w:rsidP="00D477C9">
            <w:pPr>
              <w:tabs>
                <w:tab w:val="left" w:pos="5105"/>
              </w:tabs>
              <w:spacing w:line="460" w:lineRule="exact"/>
              <w:jc w:val="right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年   月   日</w:t>
            </w:r>
          </w:p>
        </w:tc>
        <w:tc>
          <w:tcPr>
            <w:tcW w:w="4565" w:type="dxa"/>
            <w:gridSpan w:val="5"/>
            <w:shd w:val="clear" w:color="auto" w:fill="auto"/>
          </w:tcPr>
          <w:p w:rsidR="001E7636" w:rsidRPr="00FC53F4" w:rsidRDefault="001E7636" w:rsidP="00D477C9">
            <w:pPr>
              <w:widowControl/>
              <w:jc w:val="left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后勤管理处意见</w:t>
            </w:r>
          </w:p>
          <w:p w:rsidR="001E7636" w:rsidRPr="00FC53F4" w:rsidRDefault="001E7636" w:rsidP="00D477C9">
            <w:pPr>
              <w:tabs>
                <w:tab w:val="left" w:pos="5105"/>
              </w:tabs>
              <w:spacing w:line="460" w:lineRule="exact"/>
              <w:ind w:left="1032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签字（盖章）：</w:t>
            </w:r>
          </w:p>
          <w:p w:rsidR="001E7636" w:rsidRPr="00FC53F4" w:rsidRDefault="001E7636" w:rsidP="00D477C9">
            <w:pPr>
              <w:tabs>
                <w:tab w:val="left" w:pos="5105"/>
              </w:tabs>
              <w:spacing w:line="460" w:lineRule="exact"/>
              <w:ind w:left="837"/>
              <w:jc w:val="right"/>
              <w:rPr>
                <w:rFonts w:ascii="华文楷体" w:eastAsia="华文楷体" w:hAnsi="华文楷体"/>
                <w:sz w:val="22"/>
              </w:rPr>
            </w:pPr>
            <w:r w:rsidRPr="00FC53F4">
              <w:rPr>
                <w:rFonts w:ascii="华文楷体" w:eastAsia="华文楷体" w:hAnsi="华文楷体" w:hint="eastAsia"/>
                <w:sz w:val="22"/>
              </w:rPr>
              <w:t>年   月   日</w:t>
            </w:r>
          </w:p>
        </w:tc>
      </w:tr>
    </w:tbl>
    <w:p w:rsidR="000741FB" w:rsidRDefault="000741FB" w:rsidP="000741FB">
      <w:r>
        <w:rPr>
          <w:rFonts w:ascii="华文楷体" w:eastAsia="华文楷体" w:hAnsi="华文楷体" w:hint="eastAsia"/>
          <w:szCs w:val="21"/>
        </w:rPr>
        <w:t>此表一式两份，学院留存一份，</w:t>
      </w:r>
      <w:proofErr w:type="gramStart"/>
      <w:r>
        <w:rPr>
          <w:rFonts w:ascii="华文楷体" w:eastAsia="华文楷体" w:hAnsi="华文楷体" w:hint="eastAsia"/>
          <w:szCs w:val="21"/>
        </w:rPr>
        <w:t>宿管中心</w:t>
      </w:r>
      <w:proofErr w:type="gramEnd"/>
      <w:r>
        <w:rPr>
          <w:rFonts w:ascii="华文楷体" w:eastAsia="华文楷体" w:hAnsi="华文楷体" w:hint="eastAsia"/>
          <w:szCs w:val="21"/>
        </w:rPr>
        <w:t>留存一份。</w:t>
      </w:r>
      <w:bookmarkStart w:id="0" w:name="_GoBack"/>
      <w:bookmarkEnd w:id="0"/>
    </w:p>
    <w:sectPr w:rsidR="000741FB" w:rsidSect="000741FB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36"/>
    <w:rsid w:val="000741FB"/>
    <w:rsid w:val="001E7636"/>
    <w:rsid w:val="00D4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3</cp:revision>
  <dcterms:created xsi:type="dcterms:W3CDTF">2016-06-07T08:21:00Z</dcterms:created>
  <dcterms:modified xsi:type="dcterms:W3CDTF">2016-06-07T08:48:00Z</dcterms:modified>
</cp:coreProperties>
</file>