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AB" w:rsidRPr="00B07365" w:rsidRDefault="007612AB" w:rsidP="007612AB">
      <w:pPr>
        <w:rPr>
          <w:rFonts w:asciiTheme="minorEastAsia" w:hAnsiTheme="minorEastAsia"/>
          <w:sz w:val="28"/>
          <w:szCs w:val="28"/>
        </w:rPr>
      </w:pPr>
      <w:r w:rsidRPr="00B07365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B07365">
        <w:rPr>
          <w:rFonts w:asciiTheme="minorEastAsia" w:hAnsiTheme="minorEastAsia" w:hint="eastAsia"/>
          <w:sz w:val="28"/>
          <w:szCs w:val="28"/>
        </w:rPr>
        <w:t>：</w:t>
      </w:r>
    </w:p>
    <w:p w:rsidR="007612AB" w:rsidRDefault="005437CC" w:rsidP="007612AB">
      <w:pPr>
        <w:ind w:rightChars="-244" w:right="-51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首都经济贸易大学第二课堂学分自</w:t>
      </w:r>
      <w:bookmarkStart w:id="0" w:name="_GoBack"/>
      <w:bookmarkEnd w:id="0"/>
      <w:r w:rsidR="007612AB">
        <w:rPr>
          <w:rFonts w:ascii="宋体" w:hAnsi="宋体" w:hint="eastAsia"/>
          <w:b/>
          <w:sz w:val="32"/>
          <w:szCs w:val="32"/>
        </w:rPr>
        <w:t>评表</w:t>
      </w:r>
    </w:p>
    <w:tbl>
      <w:tblPr>
        <w:tblW w:w="13840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780"/>
        <w:gridCol w:w="1180"/>
        <w:gridCol w:w="2875"/>
        <w:gridCol w:w="1260"/>
        <w:gridCol w:w="1445"/>
        <w:gridCol w:w="1080"/>
        <w:gridCol w:w="2060"/>
      </w:tblGrid>
      <w:tr w:rsidR="007612AB" w:rsidRPr="004050B9" w:rsidTr="00847FBB">
        <w:trPr>
          <w:trHeight w:val="48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90"/>
          <w:jc w:val="center"/>
        </w:trPr>
        <w:tc>
          <w:tcPr>
            <w:tcW w:w="107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  报  内  容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594AE8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申报</w:t>
            </w:r>
          </w:p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预审</w:t>
            </w:r>
          </w:p>
        </w:tc>
      </w:tr>
      <w:tr w:rsidR="007612AB" w:rsidRPr="004050B9" w:rsidTr="00847FBB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主办部门或证明人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获奖级别、排名或参加情况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思想引领模块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体美培育模块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435"/>
          <w:jc w:val="center"/>
        </w:trPr>
        <w:tc>
          <w:tcPr>
            <w:tcW w:w="11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能力提升模块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050B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模块得分：</w:t>
            </w: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4050B9" w:rsidTr="00847FBB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2AB" w:rsidRPr="004050B9" w:rsidRDefault="007612AB" w:rsidP="00847F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12AB" w:rsidRPr="00CA2956" w:rsidTr="00847FBB">
        <w:trPr>
          <w:trHeight w:val="842"/>
          <w:jc w:val="center"/>
        </w:trPr>
        <w:tc>
          <w:tcPr>
            <w:tcW w:w="138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CA2956">
              <w:rPr>
                <w:rFonts w:ascii="宋体" w:hAnsi="宋体" w:cs="宋体" w:hint="eastAsia"/>
                <w:b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42DB9" wp14:editId="52BAF7BC">
                      <wp:simplePos x="0" y="0"/>
                      <wp:positionH relativeFrom="column">
                        <wp:posOffset>3206750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0" t="0" r="19050" b="1905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left:0;text-align:left;margin-left:252.5pt;margin-top:3.1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"/>
                  </w:pict>
                </mc:Fallback>
              </mc:AlternateContent>
            </w:r>
            <w:r w:rsidRPr="00CA2956">
              <w:rPr>
                <w:rFonts w:ascii="宋体" w:hAnsi="宋体" w:cs="宋体" w:hint="eastAsia"/>
                <w:b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EC5DB" wp14:editId="56B9453D">
                      <wp:simplePos x="0" y="0"/>
                      <wp:positionH relativeFrom="column">
                        <wp:posOffset>5352415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8890" t="7620" r="10160" b="1143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left:0;text-align:left;margin-left:421.45pt;margin-top:3.6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"/>
                  </w:pict>
                </mc:Fallback>
              </mc:AlternateConten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学院审核意见：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可以获得</w: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学分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暂时不可以获得</w:t>
            </w:r>
            <w:r w:rsidRPr="00CA295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学分</w:t>
            </w:r>
          </w:p>
          <w:p w:rsidR="007612AB" w:rsidRPr="00CA2956" w:rsidRDefault="007612AB" w:rsidP="00847FB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5E6B08" w:rsidRPr="007612AB" w:rsidRDefault="005E6B08"/>
    <w:sectPr w:rsidR="005E6B08" w:rsidRPr="007612AB" w:rsidSect="007612A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AB"/>
    <w:rsid w:val="005437CC"/>
    <w:rsid w:val="005E6B08"/>
    <w:rsid w:val="007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微软用户</cp:lastModifiedBy>
  <cp:revision>3</cp:revision>
  <dcterms:created xsi:type="dcterms:W3CDTF">2016-10-19T05:27:00Z</dcterms:created>
  <dcterms:modified xsi:type="dcterms:W3CDTF">2017-09-26T02:36:00Z</dcterms:modified>
</cp:coreProperties>
</file>