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877C0" w14:textId="77777777" w:rsidR="00535E40" w:rsidRDefault="00000000">
      <w:pPr>
        <w:widowControl/>
        <w:spacing w:line="500" w:lineRule="exact"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首都经济贸易大学城市经济与公共管理学院</w:t>
      </w:r>
    </w:p>
    <w:p w14:paraId="1356FF62" w14:textId="1626E258" w:rsidR="00535E40" w:rsidRDefault="00000000">
      <w:pPr>
        <w:widowControl/>
        <w:spacing w:line="500" w:lineRule="exact"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202</w:t>
      </w:r>
      <w:r w:rsidR="00591041"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年班级辅导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生岗位</w:t>
      </w:r>
      <w:proofErr w:type="gramEnd"/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招聘学生骨干笔试题目</w:t>
      </w:r>
    </w:p>
    <w:p w14:paraId="0B900508" w14:textId="77777777" w:rsidR="00535E40" w:rsidRDefault="00535E40"/>
    <w:p w14:paraId="2F1DC0C0" w14:textId="77777777" w:rsidR="00535E40" w:rsidRDefault="00000000">
      <w:pPr>
        <w:spacing w:beforeLines="50" w:before="156" w:afterLines="50" w:after="156" w:line="40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一、请用word或者ppt等任意软件制作一份内容详实、排版精美的电子简历，制作完成后请按照要求发送至指定邮箱。具体要求如下：</w:t>
      </w:r>
    </w:p>
    <w:p w14:paraId="23784C1C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1.应包含照片、联系电话等个人基本信息。</w:t>
      </w:r>
    </w:p>
    <w:p w14:paraId="590C9727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2.主要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写大学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入学以来的各种表现，如果高中阶段有特别突出的也可以挑1-2件事来写。</w:t>
      </w:r>
    </w:p>
    <w:p w14:paraId="530F89DC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3.具体格式和内容不限。提示：比照任职要求来写，可以到网上搜索各类简历模版挑选自己喜欢的参考使用。</w:t>
      </w:r>
    </w:p>
    <w:p w14:paraId="16289CD5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4.如需帮助，可咨询本班班导生。</w:t>
      </w:r>
    </w:p>
    <w:p w14:paraId="2F155E0A" w14:textId="77777777" w:rsidR="00535E40" w:rsidRDefault="00535E40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1C5641F" w14:textId="77777777" w:rsidR="00535E40" w:rsidRDefault="00000000">
      <w:pPr>
        <w:spacing w:beforeLines="50" w:before="156" w:afterLines="50" w:after="156" w:line="40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二、请用excel将以下信息制成一个实用且格式规范精美的表格，制作完成后请按照要求发送至指定邮箱。具体要求如下：</w:t>
      </w:r>
    </w:p>
    <w:p w14:paraId="6C9EE5D5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1.无需录入，请先使用复制粘贴，然后再进行微调。</w:t>
      </w:r>
    </w:p>
    <w:p w14:paraId="26E3FDCA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2.注意各个字段需要使用对应的格式类型（数字、文本等）。</w:t>
      </w:r>
    </w:p>
    <w:p w14:paraId="138BE6F5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3.请按照学号大小从小到大排列。</w:t>
      </w:r>
    </w:p>
    <w:p w14:paraId="7927FDCC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4.注意格式和排版，要求可以全部打印在一张纸上，需美观。</w:t>
      </w:r>
    </w:p>
    <w:p w14:paraId="0E406F2D" w14:textId="77777777" w:rsidR="00535E40" w:rsidRDefault="00000000">
      <w:pPr>
        <w:spacing w:beforeLines="50" w:before="156" w:afterLines="50" w:after="156"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5.如需帮助，可咨询本班班导生。</w:t>
      </w:r>
    </w:p>
    <w:p w14:paraId="58F5D2C2" w14:textId="77777777" w:rsidR="00535E40" w:rsidRDefault="00535E4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9A34C44" w14:textId="77777777" w:rsidR="00535E40" w:rsidRDefault="00000000">
      <w:pPr>
        <w:spacing w:beforeLines="50" w:before="156" w:afterLines="50" w:after="156" w:line="400" w:lineRule="exact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2016级公共管理类9班学生信息表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1734"/>
        <w:gridCol w:w="2750"/>
        <w:gridCol w:w="1623"/>
        <w:gridCol w:w="1408"/>
        <w:gridCol w:w="1654"/>
      </w:tblGrid>
      <w:tr w:rsidR="00535E40" w14:paraId="6C878B84" w14:textId="77777777">
        <w:tc>
          <w:tcPr>
            <w:tcW w:w="1630" w:type="dxa"/>
          </w:tcPr>
          <w:p w14:paraId="38B1CD35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 w14:paraId="181A3170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06" w:type="dxa"/>
          </w:tcPr>
          <w:p w14:paraId="3FE75E98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630" w:type="dxa"/>
          </w:tcPr>
          <w:p w14:paraId="2A24BCF2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77" w:type="dxa"/>
          </w:tcPr>
          <w:p w14:paraId="5E714D94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785" w:type="dxa"/>
          </w:tcPr>
          <w:p w14:paraId="3BBA136A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</w:tr>
      <w:tr w:rsidR="00535E40" w14:paraId="4C8048A9" w14:textId="77777777">
        <w:tc>
          <w:tcPr>
            <w:tcW w:w="1630" w:type="dxa"/>
          </w:tcPr>
          <w:p w14:paraId="27004822" w14:textId="77777777" w:rsidR="00535E40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宋仲吉</w:t>
            </w:r>
            <w:proofErr w:type="gramEnd"/>
          </w:p>
        </w:tc>
        <w:tc>
          <w:tcPr>
            <w:tcW w:w="1754" w:type="dxa"/>
          </w:tcPr>
          <w:p w14:paraId="50DBF985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32016010901</w:t>
            </w:r>
          </w:p>
        </w:tc>
        <w:tc>
          <w:tcPr>
            <w:tcW w:w="2406" w:type="dxa"/>
          </w:tcPr>
          <w:p w14:paraId="220053DC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110109199804030012</w:t>
            </w:r>
          </w:p>
        </w:tc>
        <w:tc>
          <w:tcPr>
            <w:tcW w:w="1630" w:type="dxa"/>
          </w:tcPr>
          <w:p w14:paraId="019DF206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18612860321</w:t>
            </w:r>
          </w:p>
        </w:tc>
        <w:tc>
          <w:tcPr>
            <w:tcW w:w="1477" w:type="dxa"/>
          </w:tcPr>
          <w:p w14:paraId="235A6E27" w14:textId="77777777" w:rsidR="00535E40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赛欧</w:t>
            </w:r>
            <w:proofErr w:type="gramEnd"/>
            <w:r>
              <w:rPr>
                <w:rFonts w:hint="eastAsia"/>
                <w:sz w:val="24"/>
                <w:szCs w:val="24"/>
              </w:rPr>
              <w:t>4-102</w:t>
            </w:r>
          </w:p>
        </w:tc>
        <w:tc>
          <w:tcPr>
            <w:tcW w:w="1785" w:type="dxa"/>
          </w:tcPr>
          <w:p w14:paraId="5F409AD2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北京丰台</w:t>
            </w:r>
          </w:p>
        </w:tc>
      </w:tr>
      <w:tr w:rsidR="00535E40" w14:paraId="5546C840" w14:textId="77777777">
        <w:tc>
          <w:tcPr>
            <w:tcW w:w="1630" w:type="dxa"/>
          </w:tcPr>
          <w:p w14:paraId="70705FCC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李东河</w:t>
            </w:r>
          </w:p>
        </w:tc>
        <w:tc>
          <w:tcPr>
            <w:tcW w:w="1754" w:type="dxa"/>
          </w:tcPr>
          <w:p w14:paraId="2217FE3C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32016010903</w:t>
            </w:r>
          </w:p>
        </w:tc>
        <w:tc>
          <w:tcPr>
            <w:tcW w:w="2406" w:type="dxa"/>
          </w:tcPr>
          <w:p w14:paraId="0D8117A5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1101091999040400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630" w:type="dxa"/>
          </w:tcPr>
          <w:p w14:paraId="2C74D23C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18612860322</w:t>
            </w:r>
          </w:p>
        </w:tc>
        <w:tc>
          <w:tcPr>
            <w:tcW w:w="1477" w:type="dxa"/>
          </w:tcPr>
          <w:p w14:paraId="18B2119B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  <w:r>
              <w:rPr>
                <w:rFonts w:hint="eastAsia"/>
                <w:sz w:val="24"/>
                <w:szCs w:val="24"/>
              </w:rPr>
              <w:t>5302</w:t>
            </w:r>
          </w:p>
        </w:tc>
        <w:tc>
          <w:tcPr>
            <w:tcW w:w="1785" w:type="dxa"/>
          </w:tcPr>
          <w:p w14:paraId="025A1791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北京海淀</w:t>
            </w:r>
          </w:p>
        </w:tc>
      </w:tr>
      <w:tr w:rsidR="00535E40" w14:paraId="5137D7CE" w14:textId="77777777">
        <w:tc>
          <w:tcPr>
            <w:tcW w:w="1630" w:type="dxa"/>
          </w:tcPr>
          <w:p w14:paraId="177D3066" w14:textId="77777777" w:rsidR="00535E40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宋慧恩</w:t>
            </w:r>
            <w:proofErr w:type="gramEnd"/>
          </w:p>
        </w:tc>
        <w:tc>
          <w:tcPr>
            <w:tcW w:w="1754" w:type="dxa"/>
          </w:tcPr>
          <w:p w14:paraId="38B667D0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32016010905</w:t>
            </w:r>
          </w:p>
        </w:tc>
        <w:tc>
          <w:tcPr>
            <w:tcW w:w="2406" w:type="dxa"/>
          </w:tcPr>
          <w:p w14:paraId="48B9573A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110109199804050014</w:t>
            </w:r>
          </w:p>
        </w:tc>
        <w:tc>
          <w:tcPr>
            <w:tcW w:w="1630" w:type="dxa"/>
          </w:tcPr>
          <w:p w14:paraId="09541C8C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18612860323</w:t>
            </w:r>
          </w:p>
        </w:tc>
        <w:tc>
          <w:tcPr>
            <w:tcW w:w="1477" w:type="dxa"/>
          </w:tcPr>
          <w:p w14:paraId="7AD7DD7B" w14:textId="77777777" w:rsidR="00535E40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赛欧四</w:t>
            </w:r>
            <w:r>
              <w:rPr>
                <w:rFonts w:hint="eastAsia"/>
                <w:sz w:val="24"/>
                <w:szCs w:val="24"/>
              </w:rPr>
              <w:t>102</w:t>
            </w:r>
            <w:proofErr w:type="gramEnd"/>
          </w:p>
        </w:tc>
        <w:tc>
          <w:tcPr>
            <w:tcW w:w="1785" w:type="dxa"/>
          </w:tcPr>
          <w:p w14:paraId="4658A17B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</w:t>
            </w:r>
          </w:p>
        </w:tc>
      </w:tr>
      <w:tr w:rsidR="00535E40" w14:paraId="7D688CA2" w14:textId="77777777">
        <w:tc>
          <w:tcPr>
            <w:tcW w:w="1630" w:type="dxa"/>
          </w:tcPr>
          <w:p w14:paraId="665ED7CB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马天白</w:t>
            </w:r>
          </w:p>
        </w:tc>
        <w:tc>
          <w:tcPr>
            <w:tcW w:w="1754" w:type="dxa"/>
          </w:tcPr>
          <w:p w14:paraId="5F897E68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32016010902</w:t>
            </w:r>
          </w:p>
        </w:tc>
        <w:tc>
          <w:tcPr>
            <w:tcW w:w="2406" w:type="dxa"/>
          </w:tcPr>
          <w:p w14:paraId="38C338B1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110109199804060015</w:t>
            </w:r>
          </w:p>
        </w:tc>
        <w:tc>
          <w:tcPr>
            <w:tcW w:w="1630" w:type="dxa"/>
          </w:tcPr>
          <w:p w14:paraId="3462C122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18612860324</w:t>
            </w:r>
          </w:p>
        </w:tc>
        <w:tc>
          <w:tcPr>
            <w:tcW w:w="1477" w:type="dxa"/>
          </w:tcPr>
          <w:p w14:paraId="4B97FF3B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校内四</w:t>
            </w:r>
            <w:r>
              <w:rPr>
                <w:rFonts w:hint="eastAsia"/>
                <w:sz w:val="24"/>
                <w:szCs w:val="24"/>
              </w:rPr>
              <w:t>-302</w:t>
            </w:r>
          </w:p>
        </w:tc>
        <w:tc>
          <w:tcPr>
            <w:tcW w:w="1785" w:type="dxa"/>
          </w:tcPr>
          <w:p w14:paraId="21275805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北京朝阳区</w:t>
            </w:r>
          </w:p>
        </w:tc>
      </w:tr>
      <w:tr w:rsidR="00535E40" w14:paraId="47C2F952" w14:textId="77777777">
        <w:tc>
          <w:tcPr>
            <w:tcW w:w="1630" w:type="dxa"/>
          </w:tcPr>
          <w:p w14:paraId="2EE8145F" w14:textId="77777777" w:rsidR="00535E40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张紫蚁</w:t>
            </w:r>
            <w:proofErr w:type="gramEnd"/>
          </w:p>
        </w:tc>
        <w:tc>
          <w:tcPr>
            <w:tcW w:w="1754" w:type="dxa"/>
          </w:tcPr>
          <w:p w14:paraId="18623B2F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32016010904</w:t>
            </w:r>
          </w:p>
        </w:tc>
        <w:tc>
          <w:tcPr>
            <w:tcW w:w="2406" w:type="dxa"/>
          </w:tcPr>
          <w:p w14:paraId="0B85362C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ascii="Lantinghei SC Extralight" w:eastAsia="Lantinghei SC Extralight" w:hAnsi="Lantinghei SC Extralight" w:cs="Lantinghei SC Extralight" w:hint="eastAsia"/>
                <w:sz w:val="24"/>
                <w:szCs w:val="24"/>
              </w:rPr>
              <w:t>110109199804070016</w:t>
            </w:r>
          </w:p>
        </w:tc>
        <w:tc>
          <w:tcPr>
            <w:tcW w:w="1630" w:type="dxa"/>
          </w:tcPr>
          <w:p w14:paraId="107BDD06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18612860325</w:t>
            </w:r>
          </w:p>
        </w:tc>
        <w:tc>
          <w:tcPr>
            <w:tcW w:w="1477" w:type="dxa"/>
          </w:tcPr>
          <w:p w14:paraId="7ADAFB01" w14:textId="77777777" w:rsidR="00535E40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赛欧</w:t>
            </w:r>
            <w:proofErr w:type="gramEnd"/>
            <w:r>
              <w:rPr>
                <w:rFonts w:hint="eastAsia"/>
                <w:sz w:val="24"/>
                <w:szCs w:val="24"/>
              </w:rPr>
              <w:t>4102</w:t>
            </w:r>
          </w:p>
        </w:tc>
        <w:tc>
          <w:tcPr>
            <w:tcW w:w="1785" w:type="dxa"/>
          </w:tcPr>
          <w:p w14:paraId="3DDC4EAC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四川省成都市</w:t>
            </w:r>
          </w:p>
        </w:tc>
      </w:tr>
      <w:tr w:rsidR="00535E40" w14:paraId="042E4DE7" w14:textId="77777777">
        <w:tc>
          <w:tcPr>
            <w:tcW w:w="1630" w:type="dxa"/>
          </w:tcPr>
          <w:p w14:paraId="1DE39AA7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白玫瑰</w:t>
            </w:r>
          </w:p>
        </w:tc>
        <w:tc>
          <w:tcPr>
            <w:tcW w:w="1754" w:type="dxa"/>
          </w:tcPr>
          <w:p w14:paraId="3FB0C6AB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32016010906</w:t>
            </w:r>
          </w:p>
        </w:tc>
        <w:tc>
          <w:tcPr>
            <w:tcW w:w="2406" w:type="dxa"/>
          </w:tcPr>
          <w:p w14:paraId="7BC26B54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110109199804080017</w:t>
            </w:r>
          </w:p>
        </w:tc>
        <w:tc>
          <w:tcPr>
            <w:tcW w:w="1630" w:type="dxa"/>
          </w:tcPr>
          <w:p w14:paraId="6C9C7438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18612860326</w:t>
            </w:r>
          </w:p>
        </w:tc>
        <w:tc>
          <w:tcPr>
            <w:tcW w:w="1477" w:type="dxa"/>
          </w:tcPr>
          <w:p w14:paraId="4923682D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校内三</w:t>
            </w:r>
            <w:r>
              <w:rPr>
                <w:rFonts w:hint="eastAsia"/>
                <w:sz w:val="24"/>
                <w:szCs w:val="24"/>
              </w:rPr>
              <w:t>-302</w:t>
            </w:r>
          </w:p>
        </w:tc>
        <w:tc>
          <w:tcPr>
            <w:tcW w:w="1785" w:type="dxa"/>
          </w:tcPr>
          <w:p w14:paraId="6E606C79" w14:textId="77777777" w:rsidR="00535E4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山西大同</w:t>
            </w:r>
          </w:p>
        </w:tc>
      </w:tr>
    </w:tbl>
    <w:p w14:paraId="7F6F58C7" w14:textId="77777777" w:rsidR="00535E40" w:rsidRDefault="00535E40">
      <w:pPr>
        <w:rPr>
          <w:sz w:val="24"/>
          <w:szCs w:val="24"/>
        </w:rPr>
      </w:pPr>
    </w:p>
    <w:sectPr w:rsidR="00535E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antinghei SC Extralight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Q1YTdlODU5ODk0NTUwNjkxYjE4NTkxOGQ2ZmE1MTMifQ=="/>
  </w:docVars>
  <w:rsids>
    <w:rsidRoot w:val="0044040E"/>
    <w:rsid w:val="C9DFB2C5"/>
    <w:rsid w:val="F877DAA5"/>
    <w:rsid w:val="FF6FBD18"/>
    <w:rsid w:val="00384021"/>
    <w:rsid w:val="00402E15"/>
    <w:rsid w:val="0044040E"/>
    <w:rsid w:val="00444C0A"/>
    <w:rsid w:val="004A4F7F"/>
    <w:rsid w:val="004B5C32"/>
    <w:rsid w:val="00535E40"/>
    <w:rsid w:val="00591041"/>
    <w:rsid w:val="0084437F"/>
    <w:rsid w:val="00B01F19"/>
    <w:rsid w:val="00E16562"/>
    <w:rsid w:val="00E9311F"/>
    <w:rsid w:val="00FB316F"/>
    <w:rsid w:val="00FC1314"/>
    <w:rsid w:val="05CE1D14"/>
    <w:rsid w:val="0D82070B"/>
    <w:rsid w:val="1F016DCF"/>
    <w:rsid w:val="21DD04AD"/>
    <w:rsid w:val="245931AF"/>
    <w:rsid w:val="2F7F3C23"/>
    <w:rsid w:val="355A6A04"/>
    <w:rsid w:val="3C331CCB"/>
    <w:rsid w:val="410041E0"/>
    <w:rsid w:val="63CD0C93"/>
    <w:rsid w:val="6D211248"/>
    <w:rsid w:val="6D93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7E52"/>
  <w15:docId w15:val="{8F9BD460-809C-4CB1-9394-14F76DB4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思衡 赵</cp:lastModifiedBy>
  <cp:revision>8</cp:revision>
  <dcterms:created xsi:type="dcterms:W3CDTF">2016-06-01T17:54:00Z</dcterms:created>
  <dcterms:modified xsi:type="dcterms:W3CDTF">2024-05-02T08:59:00Z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48DA80BFB6F462303C256264231E8CDA</vt:lpwstr>
  </property>
</Properties>
</file>