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“纪念馆之星”培育计划个人报名表</w:t>
      </w:r>
    </w:p>
    <w:bookmarkEnd w:id="0"/>
    <w:tbl>
      <w:tblPr>
        <w:tblStyle w:val="5"/>
        <w:tblpPr w:leftFromText="180" w:rightFromText="180" w:vertAnchor="text" w:horzAnchor="page" w:tblpXSpec="center" w:tblpY="638"/>
        <w:tblOverlap w:val="never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2310"/>
        <w:gridCol w:w="1130"/>
        <w:gridCol w:w="638"/>
        <w:gridCol w:w="835"/>
        <w:gridCol w:w="1297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    名</w:t>
            </w:r>
          </w:p>
        </w:tc>
        <w:tc>
          <w:tcPr>
            <w:tcW w:w="2310" w:type="dxa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6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    别</w:t>
            </w:r>
          </w:p>
        </w:tc>
        <w:tc>
          <w:tcPr>
            <w:tcW w:w="213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848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    族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210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8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联系邮箱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技能特长</w:t>
            </w:r>
          </w:p>
        </w:tc>
        <w:tc>
          <w:tcPr>
            <w:tcW w:w="3980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住    址</w:t>
            </w:r>
          </w:p>
        </w:tc>
        <w:tc>
          <w:tcPr>
            <w:tcW w:w="805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所属学校</w:t>
            </w:r>
          </w:p>
        </w:tc>
        <w:tc>
          <w:tcPr>
            <w:tcW w:w="805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参与志愿者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805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是否登记注册过“志愿北京”      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4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是否做过志愿服务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□是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否 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原志愿单位</w:t>
            </w:r>
          </w:p>
        </w:tc>
        <w:tc>
          <w:tcPr>
            <w:tcW w:w="3145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819" w:type="dxa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志愿服务岗位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805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□展厅讲解  □特定文物宣讲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81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志愿服务时间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【请在你愿意参加的志愿时间前打√】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（可多选）</w:t>
            </w:r>
          </w:p>
        </w:tc>
        <w:tc>
          <w:tcPr>
            <w:tcW w:w="805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□周二  □周三  □周四  □周五  □周六  □周日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□法定节假日    □香山桃花季    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香山红叶季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81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□上午          □下午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819" w:type="dxa"/>
            <w:vMerge w:val="restart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申请人承诺</w:t>
            </w:r>
          </w:p>
        </w:tc>
        <w:tc>
          <w:tcPr>
            <w:tcW w:w="8058" w:type="dxa"/>
            <w:gridSpan w:val="6"/>
            <w:tcBorders>
              <w:right w:val="single" w:color="auto" w:sz="12" w:space="0"/>
            </w:tcBorders>
            <w:vAlign w:val="top"/>
          </w:tcPr>
          <w:p>
            <w:pPr>
              <w:pStyle w:val="3"/>
              <w:spacing w:line="360" w:lineRule="exact"/>
              <w:ind w:firstLine="0"/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highlight w:val="none"/>
                <w:lang w:val="en-US" w:eastAsia="zh-CN" w:bidi="ar-SA"/>
              </w:rPr>
              <w:t>（请抄写）我愿意成为一名光荣的志愿者。我承诺：尽己所能，不计报酬，帮助他人，服务社会，践行志愿精神，传播红色文化，为社会进步奉献力量。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 申请人签字: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right"/>
              <w:textAlignment w:val="auto"/>
              <w:outlineLvl w:val="9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819" w:type="dxa"/>
            <w:vMerge w:val="continue"/>
            <w:tcBorders>
              <w:lef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058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highlight w:val="none"/>
                <w:lang w:val="en-US" w:eastAsia="zh-CN"/>
              </w:rPr>
              <w:t>本人签字后，默认遵守纪念馆相关制度规定。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1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  <w:tc>
          <w:tcPr>
            <w:tcW w:w="8058" w:type="dxa"/>
            <w:gridSpan w:val="6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</w:tr>
    </w:tbl>
    <w:p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                               填表日期：       年    月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MTIwZTBiMjcwMTkyYThhMTVkYjlhNzY2MjcxOTkifQ=="/>
  </w:docVars>
  <w:rsids>
    <w:rsidRoot w:val="34662D50"/>
    <w:rsid w:val="3466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qFormat="1" w:unhideWhenUsed="0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3">
    <w:name w:val="Body Text Indent"/>
    <w:semiHidden/>
    <w:qFormat/>
    <w:uiPriority w:val="0"/>
    <w:pPr>
      <w:widowControl w:val="0"/>
      <w:spacing w:line="300" w:lineRule="auto"/>
      <w:ind w:firstLine="60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table" w:styleId="5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2023-05-10T03:00:00Z</dcterms:created>
  <dc:creator>lyhrr</dc:creator>
  <cp:lastModifiedBy>lyhrr</cp:lastModifiedBy>
  <dcterms:modified xsi:type="dcterms:W3CDTF">2023-05-10T03:00:54Z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0AF70ADF7C4B4C6EBF9FBD2FFBB9A8BA_11</vt:lpwstr>
  </property>
</Properties>
</file>