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52C9">
      <w:pPr>
        <w:pStyle w:val="1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首都经济贸易大学2025届优秀毕业生登记表</w:t>
      </w:r>
    </w:p>
    <w:p w14:paraId="478EB17A">
      <w:pPr>
        <w:pStyle w:val="14"/>
        <w:spacing w:before="0" w:beforeAutospacing="0" w:after="0" w:afterAutospacing="0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城市经济与公共管理学院</w:t>
      </w:r>
    </w:p>
    <w:tbl>
      <w:tblPr>
        <w:tblStyle w:val="16"/>
        <w:tblW w:w="649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59"/>
        <w:gridCol w:w="618"/>
        <w:gridCol w:w="679"/>
        <w:gridCol w:w="787"/>
        <w:gridCol w:w="123"/>
        <w:gridCol w:w="1714"/>
        <w:gridCol w:w="1437"/>
        <w:gridCol w:w="2415"/>
      </w:tblGrid>
      <w:tr w14:paraId="63C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483B619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7CA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293F61A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1A39A0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3DB7275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69AEAE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D8C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657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升学学校/就业单位所在地区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106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14:paraId="33D6D22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1F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>
            <w:pPr>
              <w:pStyle w:val="14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 w14:paraId="24C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362F69E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40FA2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20D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023EFD4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0DE838A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CA6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01B1C3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70C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59248D7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D7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DC671DB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973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90" w:type="pct"/>
            <w:vAlign w:val="center"/>
          </w:tcPr>
          <w:p w14:paraId="57AB757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1D5914D0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7D802E0D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6E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14:paraId="737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98BC24B">
            <w:pPr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（盖章） </w:t>
            </w:r>
          </w:p>
          <w:p w14:paraId="31A9B1D4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FB1775D"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（盖章）</w:t>
            </w:r>
          </w:p>
          <w:p w14:paraId="063D29A5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5"/>
    <w:rsid w:val="000F270C"/>
    <w:rsid w:val="002476C8"/>
    <w:rsid w:val="004F6D31"/>
    <w:rsid w:val="00631A3B"/>
    <w:rsid w:val="00995C95"/>
    <w:rsid w:val="00A774F4"/>
    <w:rsid w:val="00BA2547"/>
    <w:rsid w:val="00D77BF6"/>
    <w:rsid w:val="00F91C73"/>
    <w:rsid w:val="00FA108A"/>
    <w:rsid w:val="27C71E69"/>
    <w:rsid w:val="4DB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20</Lines>
  <Paragraphs>21</Paragraphs>
  <TotalTime>3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2025-04-17T04:14:00Z</dcterms:created>
  <dc:creator>宇涵 程</dc:creator>
  <cp:lastModifiedBy>张静怡</cp:lastModifiedBy>
  <dcterms:modified xsi:type="dcterms:W3CDTF">2025-04-21T15:03:10Z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eyJoZGlkIjoiZjE0ZTNmNDVkNWY5MDE2MDg0ZTdhMzdjZjA1ODVlNDgiLCJ1c2VySWQiOiIxNjg0OTczNDk2In0=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45071C9AB8A64A62988AA0888B7DA3A5_12</vt:lpwstr>
  </property>
</Properties>
</file>