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学习优秀奖学金学生申请操作指南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</w:rPr>
        <w:t>-</w:t>
      </w:r>
      <w:r>
        <w:rPr>
          <w:rFonts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sz w:val="30"/>
          <w:szCs w:val="30"/>
        </w:rPr>
        <w:t>学年工作时间节点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日：学生登录学工系统确认成绩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日-</w:t>
      </w:r>
      <w:r>
        <w:rPr>
          <w:rFonts w:hint="eastAsia" w:ascii="仿宋" w:hAnsi="仿宋" w:eastAsia="仿宋"/>
          <w:bCs/>
          <w:kern w:val="44"/>
          <w:sz w:val="28"/>
          <w:szCs w:val="28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/>
          <w:bCs/>
          <w:kern w:val="44"/>
          <w:sz w:val="28"/>
          <w:szCs w:val="28"/>
        </w:rPr>
        <w:t>日：学生登录学工系统申请奖学金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674620"/>
            <wp:effectExtent l="19050" t="19050" r="21590" b="11430"/>
            <wp:docPr id="4" name="图片 4" descr="C:\Users\高伟\AppData\Roaming\Tencent\Users\64260309\QQ\WinTemp\RichOle\HPDN}QZL}N(DC{BYWM4EJL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高伟\AppData\Roaming\Tencent\Users\64260309\QQ\WinTemp\RichOle\HPDN}QZL}N(DC{BYWM4EJL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>
      <w:pPr>
        <w:pStyle w:val="4"/>
        <w:numPr>
          <w:ilvl w:val="2"/>
          <w:numId w:val="2"/>
        </w:numPr>
        <w:spacing w:line="360" w:lineRule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>
      <w:pPr>
        <w:spacing w:line="360" w:lineRule="auto"/>
        <w:jc w:val="center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b/>
          <w:bCs/>
          <w:vanish/>
          <w:sz w:val="32"/>
          <w:szCs w:val="32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pStyle w:val="3"/>
        <w:numPr>
          <w:ilvl w:val="1"/>
          <w:numId w:val="2"/>
        </w:num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>
      <w:pPr>
        <w:spacing w:line="360" w:lineRule="auto"/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hAnsi="仿宋" w:eastAsia="仿宋"/>
          <w:b/>
          <w:bCs/>
          <w:vanish/>
          <w:sz w:val="28"/>
          <w:szCs w:val="28"/>
        </w:rPr>
      </w:pP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spacing w:line="360" w:lineRule="auto"/>
        <w:rPr>
          <w:rFonts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xYWU2OGU5MWZlYmFlNWRjZDEyZTcyMmFiNjczMzEifQ=="/>
  </w:docVars>
  <w:rsids>
    <w:rsidRoot w:val="00886FCB"/>
    <w:rsid w:val="00035611"/>
    <w:rsid w:val="00081C65"/>
    <w:rsid w:val="00124979"/>
    <w:rsid w:val="00180226"/>
    <w:rsid w:val="002079B9"/>
    <w:rsid w:val="002B2330"/>
    <w:rsid w:val="003B4A07"/>
    <w:rsid w:val="004544B5"/>
    <w:rsid w:val="004F2376"/>
    <w:rsid w:val="005066FA"/>
    <w:rsid w:val="00557C3E"/>
    <w:rsid w:val="005D25C0"/>
    <w:rsid w:val="005F6685"/>
    <w:rsid w:val="00672379"/>
    <w:rsid w:val="006765FC"/>
    <w:rsid w:val="00680F23"/>
    <w:rsid w:val="006B2AE3"/>
    <w:rsid w:val="006C56AE"/>
    <w:rsid w:val="007973FA"/>
    <w:rsid w:val="00886FCB"/>
    <w:rsid w:val="008A7293"/>
    <w:rsid w:val="00940B25"/>
    <w:rsid w:val="00961367"/>
    <w:rsid w:val="009F29D5"/>
    <w:rsid w:val="00AE0147"/>
    <w:rsid w:val="00AE44B5"/>
    <w:rsid w:val="00AF36CF"/>
    <w:rsid w:val="00B04B66"/>
    <w:rsid w:val="00C633C6"/>
    <w:rsid w:val="00DD7979"/>
    <w:rsid w:val="00E0293F"/>
    <w:rsid w:val="00E33421"/>
    <w:rsid w:val="00E36D2E"/>
    <w:rsid w:val="00F31BCB"/>
    <w:rsid w:val="00F366BA"/>
    <w:rsid w:val="00FE71D7"/>
    <w:rsid w:val="19660D7D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1096</Words>
  <Characters>1135</Characters>
  <Lines>9</Lines>
  <Paragraphs>2</Paragraphs>
  <TotalTime>198</TotalTime>
  <ScaleCrop>false</ScaleCrop>
  <LinksUpToDate>false</LinksUpToDate>
  <CharactersWithSpaces>1210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September.</cp:lastModifiedBy>
  <dcterms:modified xsi:type="dcterms:W3CDTF">2022-10-27T00:08:52Z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DAF66BBBF9F94631B06DE792F4FB4B40</vt:lpwstr>
  </property>
</Properties>
</file>