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0" w:name="_Hlk9949589"/>
      <w:bookmarkStart w:id="1" w:name="_Hlk1001621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转入“中国共产主义青年团首都经济贸易大学出国（境）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学习研究支部”（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3008362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</w:t>
      </w:r>
      <w:bookmarkEnd w:id="0"/>
      <w:bookmarkEnd w:id="1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情况说明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团员姓名：          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</w:p>
    <w:p>
      <w:pPr>
        <w:ind w:firstLine="800" w:firstLineChars="250"/>
        <w:jc w:val="lef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系我校               学院     级本科生/研究生，因出国深造，于（时间期限，写清起止日期）               在（境外学习研究的地点）                     学习，境内联系人为            联系方式为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中国共产主义青年团首都经济贸易大学出国（境）学习研究支部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ind w:right="640" w:firstLine="4000" w:firstLineChars="12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  <w:bookmarkStart w:id="2" w:name="_GoBack"/>
      <w:bookmarkEnd w:id="2"/>
    </w:p>
    <w:p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分团委盖章</w:t>
      </w:r>
    </w:p>
    <w:p>
      <w:pPr>
        <w:ind w:right="64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申请日期（年月日）：</w:t>
      </w:r>
    </w:p>
    <w:p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ind w:right="640"/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转入“中国共产主义青年团首都经济贸易大学出国（境）</w:t>
      </w: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学习研究支部”（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ID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3008362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）情况说明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团员姓名：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青青</w:t>
      </w:r>
    </w:p>
    <w:p>
      <w:pP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团支部全称：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（以北京共青团线上系统为准）</w:t>
      </w: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线上系统团员编号：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（以北京共青团线上系统12位团员编号为准）</w:t>
      </w:r>
    </w:p>
    <w:p>
      <w:pPr>
        <w:ind w:firstLine="800" w:firstLineChars="250"/>
        <w:jc w:val="left"/>
        <w:rPr>
          <w:rFonts w:hint="default" w:ascii="Times New Roman" w:hAnsi="Times New Roman" w:eastAsia="仿宋_GB2312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城市经济与公共管理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color w:val="0070C0"/>
          <w:sz w:val="32"/>
          <w:szCs w:val="32"/>
          <w:lang w:val="en-US" w:eastAsia="zh-CN"/>
        </w:rPr>
        <w:t>2020级本科生/2021级硕士研究生/2021级博士研究生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，因出国深造，于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（时间期限，写清起止日期）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国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大学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</w:rPr>
        <w:t>（境外学习研究的地点）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学习，境内联系人为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（请填写父亲或母亲姓名）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，联系方式为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XXXXXXXXXXX</w:t>
      </w:r>
      <w:r>
        <w:rPr>
          <w:rFonts w:hint="eastAsia" w:ascii="宋体" w:hAnsi="宋体" w:eastAsia="宋体" w:cs="Times New Roman"/>
          <w:color w:val="FF0000"/>
          <w:kern w:val="2"/>
          <w:sz w:val="15"/>
          <w:szCs w:val="15"/>
          <w:lang w:val="en-US" w:eastAsia="zh-CN" w:bidi="ar"/>
        </w:rPr>
        <w:t>（请填写父亲或母亲联系电话）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该时间段内团关系申请转入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中国共产主义青年团首都经济贸易大学出国（境）学习研究支部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特此申请。</w:t>
      </w:r>
    </w:p>
    <w:p>
      <w:pPr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ind w:right="640" w:firstLine="4320" w:firstLineChars="1350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分团委书记签字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：</w:t>
      </w:r>
    </w:p>
    <w:p>
      <w:pPr>
        <w:jc w:val="right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分团委盖章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right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申请日期：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color w:val="0070C0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MWE1MTk0MzAxNzA4NjViOGYxNmRlMTk2MjE0ODgifQ=="/>
  </w:docVars>
  <w:rsids>
    <w:rsidRoot w:val="001C4567"/>
    <w:rsid w:val="00057BFB"/>
    <w:rsid w:val="001837CB"/>
    <w:rsid w:val="001C4567"/>
    <w:rsid w:val="00226C1E"/>
    <w:rsid w:val="00352DBF"/>
    <w:rsid w:val="0051349F"/>
    <w:rsid w:val="00652246"/>
    <w:rsid w:val="007F451E"/>
    <w:rsid w:val="00B25431"/>
    <w:rsid w:val="00D667C7"/>
    <w:rsid w:val="00E075B1"/>
    <w:rsid w:val="00EE3BFE"/>
    <w:rsid w:val="00EE78F6"/>
    <w:rsid w:val="00F71D80"/>
    <w:rsid w:val="056703FD"/>
    <w:rsid w:val="0A14035C"/>
    <w:rsid w:val="0AC01737"/>
    <w:rsid w:val="0F114F36"/>
    <w:rsid w:val="19941B4A"/>
    <w:rsid w:val="21CE6CB6"/>
    <w:rsid w:val="2D6A01DB"/>
    <w:rsid w:val="33377574"/>
    <w:rsid w:val="340C2973"/>
    <w:rsid w:val="34233C97"/>
    <w:rsid w:val="43D2785E"/>
    <w:rsid w:val="441C0974"/>
    <w:rsid w:val="467C2F1D"/>
    <w:rsid w:val="4DBE4C87"/>
    <w:rsid w:val="505F6B35"/>
    <w:rsid w:val="50E3057E"/>
    <w:rsid w:val="573E74AA"/>
    <w:rsid w:val="5F9A5E4E"/>
    <w:rsid w:val="66354DE6"/>
    <w:rsid w:val="68E36170"/>
    <w:rsid w:val="6B1761A2"/>
    <w:rsid w:val="6E753D0F"/>
    <w:rsid w:val="74BC1F6B"/>
    <w:rsid w:val="757C5983"/>
    <w:rsid w:val="7D0A41BC"/>
    <w:rsid w:val="7D79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504</Characters>
  <Lines>2</Lines>
  <Paragraphs>1</Paragraphs>
  <TotalTime>0</TotalTime>
  <ScaleCrop>false</ScaleCrop>
  <LinksUpToDate>false</LinksUpToDate>
  <CharactersWithSpaces>582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2019-06-19T05:41:00Z</dcterms:created>
  <dc:creator>Dell</dc:creator>
  <cp:lastModifiedBy>^O^</cp:lastModifiedBy>
  <dcterms:modified xsi:type="dcterms:W3CDTF">2024-05-29T13:02:09Z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B13447BF05FC45CD8F5D4DF90216BAD9_13</vt:lpwstr>
  </property>
</Properties>
</file>