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D2C4C" w14:textId="77777777" w:rsidR="00AF36CF" w:rsidRPr="00F8206B" w:rsidRDefault="00AF36CF" w:rsidP="00AF36CF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F8206B">
        <w:rPr>
          <w:rFonts w:ascii="仿宋" w:eastAsia="仿宋" w:hAnsi="仿宋" w:hint="eastAsia"/>
          <w:b/>
          <w:sz w:val="36"/>
          <w:szCs w:val="36"/>
        </w:rPr>
        <w:t>学习优秀奖学金学生申请操作指南</w:t>
      </w:r>
    </w:p>
    <w:p w14:paraId="51091914" w14:textId="31650F67" w:rsidR="00AF36CF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20</w:t>
      </w:r>
      <w:r w:rsidR="00DD7979">
        <w:rPr>
          <w:rFonts w:ascii="仿宋" w:eastAsia="仿宋" w:hAnsi="仿宋"/>
          <w:sz w:val="30"/>
          <w:szCs w:val="30"/>
        </w:rPr>
        <w:t>20</w:t>
      </w:r>
      <w:r>
        <w:rPr>
          <w:rFonts w:ascii="仿宋" w:eastAsia="仿宋" w:hAnsi="仿宋" w:hint="eastAsia"/>
          <w:sz w:val="30"/>
          <w:szCs w:val="30"/>
        </w:rPr>
        <w:t>-</w:t>
      </w:r>
      <w:r>
        <w:rPr>
          <w:rFonts w:ascii="仿宋" w:eastAsia="仿宋" w:hAnsi="仿宋"/>
          <w:sz w:val="30"/>
          <w:szCs w:val="30"/>
        </w:rPr>
        <w:t>20</w:t>
      </w:r>
      <w:r w:rsidR="006B2AE3">
        <w:rPr>
          <w:rFonts w:ascii="仿宋" w:eastAsia="仿宋" w:hAnsi="仿宋"/>
          <w:sz w:val="30"/>
          <w:szCs w:val="30"/>
        </w:rPr>
        <w:t>2</w:t>
      </w:r>
      <w:r w:rsidR="00DD7979">
        <w:rPr>
          <w:rFonts w:ascii="仿宋" w:eastAsia="仿宋" w:hAnsi="仿宋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学年</w:t>
      </w:r>
      <w:r w:rsidR="00AE0147">
        <w:rPr>
          <w:rFonts w:ascii="仿宋" w:eastAsia="仿宋" w:hAnsi="仿宋" w:hint="eastAsia"/>
          <w:sz w:val="30"/>
          <w:szCs w:val="30"/>
        </w:rPr>
        <w:t>工</w:t>
      </w:r>
      <w:r>
        <w:rPr>
          <w:rFonts w:ascii="仿宋" w:eastAsia="仿宋" w:hAnsi="仿宋" w:hint="eastAsia"/>
          <w:sz w:val="30"/>
          <w:szCs w:val="30"/>
        </w:rPr>
        <w:t>作</w:t>
      </w:r>
      <w:r w:rsidR="00C633C6">
        <w:rPr>
          <w:rFonts w:ascii="仿宋" w:eastAsia="仿宋" w:hAnsi="仿宋" w:hint="eastAsia"/>
          <w:sz w:val="30"/>
          <w:szCs w:val="30"/>
        </w:rPr>
        <w:t>时间节点</w:t>
      </w:r>
    </w:p>
    <w:p w14:paraId="14326B5E" w14:textId="273BC781" w:rsidR="00C633C6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</w:t>
      </w:r>
      <w:r w:rsidR="00DD7979">
        <w:rPr>
          <w:rFonts w:ascii="仿宋" w:eastAsia="仿宋" w:hAnsi="仿宋"/>
          <w:bCs/>
          <w:kern w:val="44"/>
          <w:sz w:val="28"/>
          <w:szCs w:val="28"/>
        </w:rPr>
        <w:t>21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="00DD7979">
        <w:rPr>
          <w:rFonts w:ascii="仿宋" w:eastAsia="仿宋" w:hAnsi="仿宋"/>
          <w:bCs/>
          <w:kern w:val="44"/>
          <w:sz w:val="28"/>
          <w:szCs w:val="28"/>
        </w:rPr>
        <w:t>22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日：学生登录学工系统确认成绩</w:t>
      </w:r>
    </w:p>
    <w:p w14:paraId="6513FA51" w14:textId="1F02380B" w:rsidR="00AF36CF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/>
          <w:bCs/>
          <w:kern w:val="44"/>
          <w:sz w:val="28"/>
          <w:szCs w:val="28"/>
        </w:rPr>
        <w:t>10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月2</w:t>
      </w:r>
      <w:r w:rsidR="00DD7979">
        <w:rPr>
          <w:rFonts w:ascii="仿宋" w:eastAsia="仿宋" w:hAnsi="仿宋"/>
          <w:bCs/>
          <w:kern w:val="44"/>
          <w:sz w:val="28"/>
          <w:szCs w:val="28"/>
        </w:rPr>
        <w:t>6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</w:t>
      </w:r>
      <w:r w:rsidR="00DD7979">
        <w:rPr>
          <w:rFonts w:ascii="仿宋" w:eastAsia="仿宋" w:hAnsi="仿宋"/>
          <w:bCs/>
          <w:kern w:val="44"/>
          <w:sz w:val="28"/>
          <w:szCs w:val="28"/>
        </w:rPr>
        <w:t>7</w:t>
      </w:r>
      <w:bookmarkStart w:id="0" w:name="_GoBack"/>
      <w:bookmarkEnd w:id="0"/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日：学生登录学工系统申请奖学金</w:t>
      </w:r>
    </w:p>
    <w:p w14:paraId="4A76DE66" w14:textId="77777777" w:rsidR="00AF36CF" w:rsidRPr="00F8206B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bCs w:val="0"/>
          <w:sz w:val="30"/>
          <w:szCs w:val="30"/>
        </w:rPr>
      </w:pPr>
      <w:r w:rsidRPr="00F8206B">
        <w:rPr>
          <w:rFonts w:ascii="仿宋" w:eastAsia="仿宋" w:hAnsi="仿宋" w:hint="eastAsia"/>
          <w:sz w:val="30"/>
          <w:szCs w:val="30"/>
        </w:rPr>
        <w:t>成绩</w:t>
      </w:r>
      <w:r w:rsidRPr="00F8206B"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4D3EDB40" w14:textId="77777777" w:rsidR="00AF36CF" w:rsidRPr="001D31A0" w:rsidRDefault="00AF36CF" w:rsidP="00AF36CF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F6E0B2D" w14:textId="77777777" w:rsidR="00AF36CF" w:rsidRPr="001D31A0" w:rsidRDefault="00AF36CF" w:rsidP="00AF36CF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3BAFB0E3" w14:textId="77777777" w:rsidR="00AF36CF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5E21D1E6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527E51CD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5314F8DE" w14:textId="77777777" w:rsidR="00AF36CF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820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56FDDD4" wp14:editId="2DF306A2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C3CDB" w14:textId="77777777" w:rsidR="00AF36CF" w:rsidRDefault="00AF36CF" w:rsidP="00AF36CF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12D78018" w14:textId="77777777" w:rsidR="00AF36CF" w:rsidRPr="00F8206B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809C3" wp14:editId="4CAFAA84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9C6B9" w14:textId="77777777" w:rsidR="00AF36CF" w:rsidRPr="00F8206B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校园无线口令进行登录。（账号为学号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密码与“网上办公”密码保持一致）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</w:p>
    <w:p w14:paraId="3F299547" w14:textId="77777777" w:rsidR="00AF36CF" w:rsidRPr="001D31A0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31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2B503C" wp14:editId="1BC3418E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09830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63EB49A5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54752179" w14:textId="77777777" w:rsidR="00AF36CF" w:rsidRPr="002E529D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595108B5" w14:textId="21D8E42E" w:rsidR="00AF36CF" w:rsidRDefault="00E0293F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DF132" wp14:editId="3484B646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 w:rsidR="00AF36CF"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14C7EE69" w14:textId="77777777" w:rsidR="00AF36CF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E3B0A2" w14:textId="3436ABA8" w:rsidR="006765FC" w:rsidRDefault="006765FC" w:rsidP="006765FC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93E1CD0" wp14:editId="5F7D15E9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F836F" w14:textId="77777777" w:rsidR="00B04B66" w:rsidRDefault="006765FC" w:rsidP="00AF36C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</w:t>
      </w:r>
      <w:r w:rsidR="00AF36CF" w:rsidRPr="002E529D">
        <w:rPr>
          <w:rFonts w:ascii="仿宋" w:eastAsia="仿宋" w:hAnsi="仿宋" w:hint="eastAsia"/>
          <w:sz w:val="28"/>
          <w:szCs w:val="28"/>
        </w:rPr>
        <w:t>学生</w:t>
      </w:r>
      <w:r w:rsidR="00B04B66">
        <w:rPr>
          <w:rFonts w:ascii="仿宋" w:eastAsia="仿宋" w:hAnsi="仿宋" w:hint="eastAsia"/>
          <w:sz w:val="28"/>
          <w:szCs w:val="28"/>
        </w:rPr>
        <w:t>选择“奖学金”-“确认成绩”功能</w:t>
      </w:r>
      <w:r w:rsidR="00AF36CF" w:rsidRPr="002E529D">
        <w:rPr>
          <w:rFonts w:ascii="仿宋" w:eastAsia="仿宋" w:hAnsi="仿宋" w:hint="eastAsia"/>
          <w:sz w:val="28"/>
          <w:szCs w:val="28"/>
        </w:rPr>
        <w:t>对自己</w:t>
      </w:r>
      <w:r w:rsidR="00AF36CF">
        <w:rPr>
          <w:rFonts w:ascii="仿宋" w:eastAsia="仿宋" w:hAnsi="仿宋" w:hint="eastAsia"/>
          <w:sz w:val="28"/>
          <w:szCs w:val="28"/>
        </w:rPr>
        <w:t>的成绩信息</w:t>
      </w:r>
      <w:r w:rsidR="00AF36CF" w:rsidRPr="002E529D">
        <w:rPr>
          <w:rFonts w:ascii="仿宋" w:eastAsia="仿宋" w:hAnsi="仿宋" w:hint="eastAsia"/>
          <w:sz w:val="28"/>
          <w:szCs w:val="28"/>
        </w:rPr>
        <w:t>进行确认。</w:t>
      </w:r>
    </w:p>
    <w:p w14:paraId="61A36FBB" w14:textId="16BB3C0A" w:rsidR="00B04B66" w:rsidRDefault="00B04B66" w:rsidP="00B04B66">
      <w:pPr>
        <w:spacing w:line="360" w:lineRule="auto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7FAFBBD" wp14:editId="62984CA9">
            <wp:extent cx="5151454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C9BCA" w14:textId="77777777" w:rsidR="00B04B66" w:rsidRDefault="00B04B66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</w:t>
      </w:r>
      <w:r w:rsidR="00AF36CF">
        <w:rPr>
          <w:rFonts w:ascii="仿宋" w:eastAsia="仿宋" w:hAnsi="仿宋" w:hint="eastAsia"/>
          <w:sz w:val="28"/>
          <w:szCs w:val="28"/>
        </w:rPr>
        <w:t>没有</w:t>
      </w:r>
      <w:r>
        <w:rPr>
          <w:rFonts w:ascii="仿宋" w:eastAsia="仿宋" w:hAnsi="仿宋" w:hint="eastAsia"/>
          <w:sz w:val="28"/>
          <w:szCs w:val="28"/>
        </w:rPr>
        <w:t>异议</w:t>
      </w:r>
      <w:r w:rsidR="00AF36CF">
        <w:rPr>
          <w:rFonts w:ascii="仿宋" w:eastAsia="仿宋" w:hAnsi="仿宋" w:hint="eastAsia"/>
          <w:sz w:val="28"/>
          <w:szCs w:val="28"/>
        </w:rPr>
        <w:t>点击“无误”提交即可。</w:t>
      </w:r>
    </w:p>
    <w:p w14:paraId="5511DFC6" w14:textId="74B6941A" w:rsidR="00AF36CF" w:rsidRDefault="00AF36CF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 w:rsidR="00B04B66">
        <w:rPr>
          <w:rFonts w:ascii="仿宋" w:eastAsia="仿宋" w:hAnsi="仿宋" w:hint="eastAsia"/>
          <w:sz w:val="28"/>
          <w:szCs w:val="28"/>
        </w:rPr>
        <w:t>异议</w:t>
      </w:r>
      <w:r>
        <w:rPr>
          <w:rFonts w:ascii="仿宋" w:eastAsia="仿宋" w:hAnsi="仿宋" w:hint="eastAsia"/>
          <w:sz w:val="28"/>
          <w:szCs w:val="28"/>
        </w:rPr>
        <w:t>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A94F63E" w14:textId="466CCE6B" w:rsidR="00AF36CF" w:rsidRPr="00B04B66" w:rsidRDefault="00AF36CF" w:rsidP="00B04B66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="00B04B66"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2FB77FE4" w14:textId="77777777" w:rsidR="00AF36CF" w:rsidRPr="00BF0315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F0315">
        <w:rPr>
          <w:rFonts w:ascii="仿宋" w:eastAsia="仿宋" w:hAnsi="仿宋" w:hint="eastAsia"/>
          <w:sz w:val="28"/>
          <w:szCs w:val="28"/>
        </w:rPr>
        <w:t>微信端</w:t>
      </w:r>
    </w:p>
    <w:p w14:paraId="2DB21FBA" w14:textId="77777777" w:rsidR="00AF36CF" w:rsidRPr="008A7293" w:rsidRDefault="00AF36CF" w:rsidP="00AF36CF">
      <w:pPr>
        <w:spacing w:line="360" w:lineRule="auto"/>
        <w:ind w:firstLine="420"/>
        <w:rPr>
          <w:rFonts w:ascii="仿宋" w:eastAsia="仿宋" w:hAnsi="仿宋"/>
          <w:bCs/>
          <w:color w:val="FF0000"/>
          <w:kern w:val="44"/>
          <w:sz w:val="28"/>
          <w:szCs w:val="28"/>
        </w:rPr>
      </w:pP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 w:rsidRPr="008A7293"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2F12CAFB" w14:textId="47123007" w:rsidR="00F31BCB" w:rsidRDefault="00F31BCB" w:rsidP="00F31BCB">
      <w:pPr>
        <w:spacing w:line="360" w:lineRule="auto"/>
        <w:jc w:val="center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4E2A66E3" wp14:editId="49745D58">
            <wp:extent cx="2432525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9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18A7140" wp14:editId="10B1E90A">
            <wp:extent cx="2438681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1B2F8" w14:textId="77777777" w:rsidR="005F6685" w:rsidRDefault="00F31BCB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后，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点击“成绩确认”功能，在此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查看成绩信息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  <w:r w:rsidR="005F6685"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716B9F65" w14:textId="77777777" w:rsidR="005F6685" w:rsidRDefault="005F6685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>
        <w:rPr>
          <w:rFonts w:ascii="仿宋" w:eastAsia="仿宋" w:hAnsi="仿宋" w:hint="eastAsia"/>
          <w:sz w:val="28"/>
          <w:szCs w:val="28"/>
        </w:rPr>
        <w:t>异议点击“有误”并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577EA81" w14:textId="41BE51BD" w:rsidR="00AF36CF" w:rsidRPr="005F6685" w:rsidRDefault="005F6685" w:rsidP="005F6685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046C18BB" w14:textId="7B0BBAAB" w:rsidR="00AF36CF" w:rsidRPr="00F31BCB" w:rsidRDefault="00F31BCB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411DD67" wp14:editId="420B4847">
            <wp:extent cx="2465661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79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97C9588" wp14:editId="2F2FAFED">
            <wp:extent cx="2461445" cy="5329951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79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D6472" w14:textId="201D1032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成绩有异常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问题，工作人员会和教务系统成绩进行比对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校准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最终成绩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以</w:t>
      </w:r>
      <w:r w:rsidRPr="004F2376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31035131" w14:textId="77777777" w:rsidR="00AF36CF" w:rsidRPr="00BD2E1C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 w:rsidRPr="00BD2E1C"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4BB34792" w14:textId="77777777" w:rsidR="00AF36CF" w:rsidRPr="00BD2E1C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D2E1C">
        <w:rPr>
          <w:rFonts w:ascii="仿宋" w:eastAsia="仿宋" w:hAnsi="仿宋" w:hint="eastAsia"/>
          <w:sz w:val="28"/>
          <w:szCs w:val="28"/>
        </w:rPr>
        <w:t>P</w:t>
      </w:r>
      <w:r w:rsidRPr="00BD2E1C">
        <w:rPr>
          <w:rFonts w:ascii="仿宋" w:eastAsia="仿宋" w:hAnsi="仿宋"/>
          <w:sz w:val="28"/>
          <w:szCs w:val="28"/>
        </w:rPr>
        <w:t>C</w:t>
      </w:r>
      <w:r w:rsidRPr="00BD2E1C">
        <w:rPr>
          <w:rFonts w:ascii="仿宋" w:eastAsia="仿宋" w:hAnsi="仿宋" w:hint="eastAsia"/>
          <w:sz w:val="28"/>
          <w:szCs w:val="28"/>
        </w:rPr>
        <w:t>端</w:t>
      </w:r>
    </w:p>
    <w:p w14:paraId="7EE439D1" w14:textId="77777777" w:rsidR="00557C3E" w:rsidRDefault="00557C3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37CD9996" w14:textId="76DC5CE2" w:rsidR="00AF36CF" w:rsidRDefault="00AF36CF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6589D865" w14:textId="0CD4E6E1" w:rsidR="00AF36CF" w:rsidRDefault="006C56A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0F90CD4" wp14:editId="239B27DE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E55EA" w14:textId="77777777" w:rsidR="006C56AE" w:rsidRPr="006C56AE" w:rsidRDefault="006C56AE" w:rsidP="006C56AE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7FFC8442" w14:textId="77777777" w:rsidR="006C56AE" w:rsidRPr="006C56AE" w:rsidRDefault="006C56AE" w:rsidP="006C56AE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14FD34D" w14:textId="77777777" w:rsidR="006C56AE" w:rsidRPr="006C56AE" w:rsidRDefault="006C56AE" w:rsidP="006C56AE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32F198F9" w14:textId="77777777" w:rsidR="006C56AE" w:rsidRPr="006C56AE" w:rsidRDefault="006C56AE" w:rsidP="006C56AE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2FCF9950" w14:textId="77777777" w:rsidR="006C56AE" w:rsidRPr="006C56AE" w:rsidRDefault="006C56AE" w:rsidP="006C56AE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5529D978" w14:textId="798649F1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08F6E017" w14:textId="148B008A" w:rsidR="006C56AE" w:rsidRPr="00557C3E" w:rsidRDefault="006C56A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743F90C7" w14:textId="3A988A1A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45A20652" w14:textId="6EA3A334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16B8FF2C" wp14:editId="72A4B6C2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96482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75F1BE91" w14:textId="11A6330B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0F348" wp14:editId="3D484316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85E4D" w14:textId="15AD80DE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不符合条件</w:t>
      </w:r>
    </w:p>
    <w:p w14:paraId="33777995" w14:textId="4E407FB4" w:rsidR="00961367" w:rsidRDefault="006C56AE" w:rsidP="00AE014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不符合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条件的学生，系统不予申请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并给出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申请失败的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原因。</w:t>
      </w:r>
    </w:p>
    <w:p w14:paraId="5628BDE1" w14:textId="77777777" w:rsidR="00AF36CF" w:rsidRPr="00D40072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D40072">
        <w:rPr>
          <w:rFonts w:ascii="仿宋" w:eastAsia="仿宋" w:hAnsi="仿宋" w:hint="eastAsia"/>
          <w:sz w:val="28"/>
          <w:szCs w:val="28"/>
        </w:rPr>
        <w:t>微信端</w:t>
      </w:r>
    </w:p>
    <w:p w14:paraId="74094EA8" w14:textId="3B82B784" w:rsidR="00AF36CF" w:rsidRDefault="00961367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微信端点击“奖学金管理”按钮，在申请时间范围内页面会显示“立即申请”按钮，如未在申请时间范围内，则不显示该按钮。</w:t>
      </w:r>
    </w:p>
    <w:p w14:paraId="241B6EC8" w14:textId="08574FC7" w:rsidR="00AF36CF" w:rsidRDefault="00AF36CF" w:rsidP="00AF36CF">
      <w:pPr>
        <w:spacing w:line="360" w:lineRule="auto"/>
        <w:rPr>
          <w:noProof/>
        </w:rPr>
      </w:pPr>
      <w:r w:rsidRPr="00D40072">
        <w:rPr>
          <w:noProof/>
        </w:rPr>
        <w:lastRenderedPageBreak/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A96F44" wp14:editId="0C1E6530">
            <wp:extent cx="2438681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  </w:t>
      </w:r>
      <w:r w:rsidR="00961367">
        <w:rPr>
          <w:noProof/>
        </w:rPr>
        <w:drawing>
          <wp:inline distT="0" distB="0" distL="0" distR="0" wp14:anchorId="0F8A129B" wp14:editId="51A7C4E5">
            <wp:extent cx="2435675" cy="5274148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79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</w:t>
      </w:r>
    </w:p>
    <w:p w14:paraId="4B253AEF" w14:textId="77777777" w:rsidR="00961367" w:rsidRPr="00961367" w:rsidRDefault="00961367" w:rsidP="00961367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/>
          <w:b/>
          <w:bCs/>
          <w:vanish/>
          <w:sz w:val="28"/>
          <w:szCs w:val="28"/>
        </w:rPr>
      </w:pPr>
    </w:p>
    <w:p w14:paraId="79BB523E" w14:textId="32BCCA3B" w:rsidR="00961367" w:rsidRPr="00961367" w:rsidRDefault="00961367" w:rsidP="00961367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3FDA657D" w14:textId="5E5EE670" w:rsidR="00961367" w:rsidRPr="00557C3E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8743D42" w14:textId="5756EA5F" w:rsidR="00961367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  <w:r w:rsidR="002B2330">
        <w:rPr>
          <w:rFonts w:ascii="仿宋" w:eastAsia="仿宋" w:hAnsi="仿宋" w:hint="eastAsia"/>
          <w:bCs/>
          <w:kern w:val="44"/>
          <w:sz w:val="28"/>
          <w:szCs w:val="28"/>
        </w:rPr>
        <w:t>确认银行卡信息后，可对个人成绩进行查看，并点击“立即申请”。</w:t>
      </w:r>
    </w:p>
    <w:p w14:paraId="4C12B36E" w14:textId="77777777" w:rsidR="002B2330" w:rsidRDefault="00961367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1449957" wp14:editId="24651729">
            <wp:extent cx="2493813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8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700E687D" wp14:editId="61886BAF">
            <wp:extent cx="2489650" cy="5391019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8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96DE8" w14:textId="0D85CE40" w:rsidR="002B2330" w:rsidRDefault="002B2330" w:rsidP="002B2330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365D9999" w14:textId="106C4F15" w:rsidR="00961367" w:rsidRPr="00961367" w:rsidRDefault="002B2330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66B5B667" wp14:editId="0D974ADD">
            <wp:extent cx="2498771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63B97E50" wp14:editId="1CCDB21F">
            <wp:extent cx="2489967" cy="5391707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8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CF832" w14:textId="4BEC2139" w:rsidR="00AF36CF" w:rsidRPr="002B2330" w:rsidRDefault="002B2330" w:rsidP="002B2330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2B2330">
        <w:rPr>
          <w:rFonts w:ascii="仿宋" w:eastAsia="仿宋" w:hAnsi="仿宋" w:hint="eastAsia"/>
          <w:sz w:val="28"/>
          <w:szCs w:val="28"/>
        </w:rPr>
        <w:t>不符合条件</w:t>
      </w:r>
    </w:p>
    <w:p w14:paraId="11180700" w14:textId="77777777" w:rsidR="00680F23" w:rsidRDefault="00680F23" w:rsidP="00680F23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680F23"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53E37EEA" w14:textId="32A4C8D4" w:rsidR="002079B9" w:rsidRPr="00680F23" w:rsidRDefault="002079B9" w:rsidP="00680F23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</w:p>
    <w:sectPr w:rsidR="002079B9" w:rsidRPr="00680F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93BBC" w14:textId="77777777" w:rsidR="00AE44B5" w:rsidRDefault="00AE44B5" w:rsidP="00AF36CF">
      <w:r>
        <w:separator/>
      </w:r>
    </w:p>
  </w:endnote>
  <w:endnote w:type="continuationSeparator" w:id="0">
    <w:p w14:paraId="30FD7EA7" w14:textId="77777777" w:rsidR="00AE44B5" w:rsidRDefault="00AE44B5" w:rsidP="00AF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8A610" w14:textId="77777777" w:rsidR="00AE44B5" w:rsidRDefault="00AE44B5" w:rsidP="00AF36CF">
      <w:r>
        <w:separator/>
      </w:r>
    </w:p>
  </w:footnote>
  <w:footnote w:type="continuationSeparator" w:id="0">
    <w:p w14:paraId="4ADCB4EC" w14:textId="77777777" w:rsidR="00AE44B5" w:rsidRDefault="00AE44B5" w:rsidP="00AF3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3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CB"/>
    <w:rsid w:val="00035611"/>
    <w:rsid w:val="00081C65"/>
    <w:rsid w:val="00124979"/>
    <w:rsid w:val="00180226"/>
    <w:rsid w:val="002079B9"/>
    <w:rsid w:val="002B2330"/>
    <w:rsid w:val="003B4A07"/>
    <w:rsid w:val="004544B5"/>
    <w:rsid w:val="004F2376"/>
    <w:rsid w:val="005066FA"/>
    <w:rsid w:val="00557C3E"/>
    <w:rsid w:val="005D25C0"/>
    <w:rsid w:val="005F6685"/>
    <w:rsid w:val="00672379"/>
    <w:rsid w:val="006765FC"/>
    <w:rsid w:val="00680F23"/>
    <w:rsid w:val="006B2AE3"/>
    <w:rsid w:val="006C56AE"/>
    <w:rsid w:val="007973FA"/>
    <w:rsid w:val="00886FCB"/>
    <w:rsid w:val="008A7293"/>
    <w:rsid w:val="00940B25"/>
    <w:rsid w:val="00961367"/>
    <w:rsid w:val="009F29D5"/>
    <w:rsid w:val="00AE0147"/>
    <w:rsid w:val="00AE44B5"/>
    <w:rsid w:val="00AF36CF"/>
    <w:rsid w:val="00B04B66"/>
    <w:rsid w:val="00C633C6"/>
    <w:rsid w:val="00DD7979"/>
    <w:rsid w:val="00E0293F"/>
    <w:rsid w:val="00E33421"/>
    <w:rsid w:val="00E36D2E"/>
    <w:rsid w:val="00F31BCB"/>
    <w:rsid w:val="00F366BA"/>
    <w:rsid w:val="00FE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5B587"/>
  <w15:chartTrackingRefBased/>
  <w15:docId w15:val="{08AA536A-6F26-426A-8E6B-F71E3223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6C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36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F36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F36C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36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3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36C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36C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F3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AF36CF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AF36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10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Wei</dc:creator>
  <cp:keywords/>
  <dc:description/>
  <cp:lastModifiedBy>dell</cp:lastModifiedBy>
  <cp:revision>21</cp:revision>
  <dcterms:created xsi:type="dcterms:W3CDTF">2018-10-21T07:12:00Z</dcterms:created>
  <dcterms:modified xsi:type="dcterms:W3CDTF">2021-10-20T01:54:00Z</dcterms:modified>
</cp:coreProperties>
</file>