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首都经济贸易大学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城市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经济与公共管理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202</w:t>
      </w:r>
      <w:r>
        <w:rPr>
          <w:rFonts w:hint="default" w:ascii="黑体" w:hAnsi="黑体" w:eastAsia="黑体" w:cs="黑体"/>
          <w:b/>
          <w:bCs/>
          <w:color w:val="000000"/>
          <w:kern w:val="0"/>
          <w:sz w:val="32"/>
          <w:szCs w:val="32"/>
        </w:rPr>
        <w:t>3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年班级辅导生岗位招聘学生骨干笔试题目</w:t>
      </w:r>
    </w:p>
    <w:p>
      <w:pPr>
        <w:bidi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一、请用word或者ppt等任意软件制作一份内容详实、排版精美的电子简历，制作完成后请按照要求发送至指定邮箱。具体要求如下：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1.应包含照片、联系电话等个人基本信息。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2.主要写大学入学以来的各种表现，如果高中阶段有特别突出的也可以挑1-2件事来写。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3.具体格式和内容不限。提示：比照任职要求来写，可以到网上搜索各类简历模版挑选自己喜欢的参考使用。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4.如需帮助，可咨询本班班导生。</w:t>
      </w:r>
    </w:p>
    <w:p>
      <w:pPr>
        <w:ind w:firstLine="480" w:firstLineChars="200"/>
        <w:jc w:val="left"/>
        <w:rPr>
          <w:rFonts w:asciiTheme="majorEastAsia" w:hAnsiTheme="majorEastAsia" w:eastAsiaTheme="majorEastAsia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二、请用excel将以下信息制成一个实用且格式规范精美的表格，制作完成后请按照要求发送至指定邮箱。具体要求如下：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1.无需录入，请先使用复制粘贴，然后再进行微调。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2.注意各个字段需要使用对应的格式类型（数字、文本等）。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3.请按照学号大小从小到大排列。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4.注意格式和排版，要求可以全部打印在一张纸上，需美观。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lang w:val="en-US" w:eastAsia="zh-CN" w:bidi="ar-SA"/>
        </w:rPr>
        <w:t>5.如需帮助，可咨询本班班导生。</w:t>
      </w:r>
    </w:p>
    <w:p>
      <w:pPr>
        <w:jc w:val="left"/>
        <w:rPr>
          <w:rFonts w:asciiTheme="majorEastAsia" w:hAnsiTheme="majorEastAsia" w:eastAsiaTheme="maj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2016级公共管理类9班学生信息表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740"/>
        <w:gridCol w:w="2974"/>
        <w:gridCol w:w="1684"/>
        <w:gridCol w:w="1354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电话号码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宿舍号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</w:tr>
      <w:tr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宋仲吉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32016010901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110109199804030012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18612860321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赛欧4-102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李东河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32016010903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1101091999040400</w:t>
            </w: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18612860322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校内5302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宋慧恩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32016010905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110109199804050014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18612860323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赛欧四102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北京市东城区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马天白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32016010902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110109199804060015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18612860324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校内四-302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北京朝阳区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张紫蚁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32016010904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sz w:val="24"/>
                <w:szCs w:val="24"/>
              </w:rPr>
              <w:t>110109199804070016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18612860325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赛欧4102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四川省成都市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白玫瑰</w:t>
            </w:r>
          </w:p>
        </w:tc>
        <w:tc>
          <w:tcPr>
            <w:tcW w:w="17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32016010906</w:t>
            </w:r>
          </w:p>
        </w:tc>
        <w:tc>
          <w:tcPr>
            <w:tcW w:w="24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110109199804080017</w:t>
            </w:r>
          </w:p>
        </w:tc>
        <w:tc>
          <w:tcPr>
            <w:tcW w:w="1630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18612860326</w:t>
            </w:r>
          </w:p>
        </w:tc>
        <w:tc>
          <w:tcPr>
            <w:tcW w:w="1477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校内三-302</w:t>
            </w:r>
          </w:p>
        </w:tc>
        <w:tc>
          <w:tcPr>
            <w:tcW w:w="178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山西大同</w:t>
            </w:r>
          </w:p>
        </w:tc>
      </w:tr>
      <w:bookmarkEnd w:id="0"/>
    </w:tbl>
    <w:p>
      <w:pPr>
        <w:rPr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STHeiti Light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Heiti SC Light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Lantinghei SC Extralight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YTdlODU5ODk0NTUwNjkxYjE4NTkxOGQ2ZmE1MTMifQ=="/>
  </w:docVars>
  <w:rsids>
    <w:rsidRoot w:val="0044040E"/>
    <w:rsid w:val="00384021"/>
    <w:rsid w:val="00402E15"/>
    <w:rsid w:val="0044040E"/>
    <w:rsid w:val="00444C0A"/>
    <w:rsid w:val="004A4F7F"/>
    <w:rsid w:val="004B5C32"/>
    <w:rsid w:val="0084437F"/>
    <w:rsid w:val="00B01F19"/>
    <w:rsid w:val="00E16562"/>
    <w:rsid w:val="00E9311F"/>
    <w:rsid w:val="00FB316F"/>
    <w:rsid w:val="00FC1314"/>
    <w:rsid w:val="05CE1D14"/>
    <w:rsid w:val="0D82070B"/>
    <w:rsid w:val="1F016DCF"/>
    <w:rsid w:val="21DD04AD"/>
    <w:rsid w:val="245931AF"/>
    <w:rsid w:val="2F7F3C23"/>
    <w:rsid w:val="355A6A04"/>
    <w:rsid w:val="3C331CCB"/>
    <w:rsid w:val="410041E0"/>
    <w:rsid w:val="63CD0C93"/>
    <w:rsid w:val="6D211248"/>
    <w:rsid w:val="6D93141D"/>
    <w:rsid w:val="C9DFB2C5"/>
    <w:rsid w:val="F877DAA5"/>
    <w:rsid w:val="FF6FB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755</Characters>
  <Lines>5</Lines>
  <Paragraphs>1</Paragraphs>
  <TotalTime>3</TotalTime>
  <ScaleCrop>false</ScaleCrop>
  <LinksUpToDate>false</LinksUpToDate>
  <CharactersWithSpaces>755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2016-06-01T17:54:00Z</dcterms:created>
  <dc:creator>lanna</dc:creator>
  <cp:lastModifiedBy>Wang WanQ</cp:lastModifiedBy>
  <dcterms:modified xsi:type="dcterms:W3CDTF">2023-05-16T14:12:19Z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48DA80BFB6F462303C256264231E8CDA</vt:lpwstr>
  </property>
</Properties>
</file>