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F650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0D9983D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首都高校“千人百村”大学生实习实践活动实践单位需求统计表</w:t>
      </w:r>
    </w:p>
    <w:tbl>
      <w:tblPr>
        <w:tblStyle w:val="4"/>
        <w:tblW w:w="14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55"/>
        <w:gridCol w:w="3109"/>
        <w:gridCol w:w="6327"/>
        <w:gridCol w:w="1764"/>
      </w:tblGrid>
      <w:tr w14:paraId="068C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0A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0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实践单位名称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B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实践开展的调研课题设计等项目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5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乡镇联系人</w:t>
            </w:r>
          </w:p>
          <w:p w14:paraId="321F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4BF6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山东庄镇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（8支小队）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山东庄镇桃棚村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1.红色歌谣的挖掘与保护研究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2.红色研学与乡村振兴融合发展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E3BB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李明宽15713886506</w:t>
            </w:r>
          </w:p>
        </w:tc>
      </w:tr>
      <w:tr w14:paraId="0A55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734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山东庄镇鱼子山村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旅游产品多元化开发调研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6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82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7CF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山东庄镇大坎村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钩织类手工艺品+互联网的发展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D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09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10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山东庄镇北屯村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农产品深加工与产业链延伸可行性调研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E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E9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山东庄镇山东庄村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轩辕文化创新传承实践研究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8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9E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山东庄镇大北关村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特色产业培育路径研究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8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F0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92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山东庄镇西沥津村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农产品电商发展路径研究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57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B62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山东庄镇桥头营村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乡村振兴背景下电商助力乡村农产品经济发展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2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4C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大兴庄镇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（18支小队）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大兴庄镇鲁各庄村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村民自治乡村规划提升方案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杨锦晖13121978110</w:t>
            </w:r>
          </w:p>
        </w:tc>
      </w:tr>
      <w:tr w14:paraId="35A2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大兴庄镇管家庄村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6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乡村经济发展区域规划设计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E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71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8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大兴庄镇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（18支小队）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大兴庄镇西柏店村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加强病虫害防治测土施肥方案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6E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杨锦晖13121978110</w:t>
            </w:r>
          </w:p>
        </w:tc>
      </w:tr>
      <w:tr w14:paraId="6DC7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1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大兴庄镇唐庄子村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可持续发展高效农业项目推动方案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4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27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B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大兴庄镇西石桥村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特色农产品运营及乡村发展项目开发方案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77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A7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大兴庄镇周村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新业态政策形势下提高基层党组织政治与组织力、优化产业结构、促进村集体经济收入的研究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D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14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大兴庄镇陈良屯村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芍药高效种植技术与发展研究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2E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8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大兴庄镇东柏店村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村内健身公园规划设计方案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A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30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5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大兴庄镇北城子村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博陆城等产业发展研究及健身公园规划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B6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6F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1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大兴庄镇三府庄村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健身公园及停车位规划设计方案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CA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F6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大兴庄镇周庄子村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闲置地块精品项目开发运营方案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0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19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5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大兴庄镇大兴庄村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乡村景观提升设计研究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1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34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E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大兴庄镇韩屯村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C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健身公园规划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9C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0B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大兴庄镇东石桥村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芦荟高效种植技术与产业化发展研究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4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66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大兴庄镇良庄子村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6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鱼塘养殖的专业技术研究指导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1B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56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大兴庄镇北埝头村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农发农旅项目创新性研究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90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9E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大兴庄镇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（18支小队）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大兴庄镇白各庄村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闲置地块精品项目打造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2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杨锦晖13121978110</w:t>
            </w:r>
          </w:p>
        </w:tc>
      </w:tr>
      <w:tr w14:paraId="71FF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6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大兴庄镇吉卧村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农家乐、民俗体验项目设计与乡村高质量发展实施方案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A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07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刘家店镇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（8支小队）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刘家店镇寅洞村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提升村庄景观，美化环境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</w:t>
            </w:r>
          </w:p>
          <w:p w14:paraId="046D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15810517620</w:t>
            </w:r>
          </w:p>
        </w:tc>
      </w:tr>
      <w:tr w14:paraId="797C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刘家店镇寅洞村科技小院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1.村域农户桃园土壤养分测定与评价（测土施肥）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2.村域土壤污染及土壤修复研究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D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59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刘家店镇凤落滩村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探索壮大村集体经济路径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BC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B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刘家店镇松棚村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果树病虫害防治、借助网络平台提高村民高端礼品大桃销售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6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C0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刘家店镇前吉山村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1.乡村规划方案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2.基础设施建设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3.乡村绿化美化方案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4.文化旅游产业经济发展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7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16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刘家店镇胡家店村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乡村文化大桃品牌建设提升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4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BB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丫髻山景区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景区日常直播及景区重点节假日活动策划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0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19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丫髻山景区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旅游规划设计、旅游线路开发、旅游景点包装、休闲产品打造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CB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黄松峪乡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（4支小队）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黄松峪乡黑豆峪村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黄松峪乡地学资源开发利用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兰天</w:t>
            </w:r>
          </w:p>
          <w:p w14:paraId="59462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16619807055</w:t>
            </w:r>
          </w:p>
        </w:tc>
      </w:tr>
      <w:tr w14:paraId="292F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C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黄松峪乡黄松峪村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黄松峪乡胡关路（黄松峪石河）沿线旅游风景线规划设计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82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黄松峪乡塔洼村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梯田花卉园景观设计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66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3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黄松峪乡刁窝村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宠物园建设研究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29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平谷镇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</w:t>
            </w:r>
            <w:r>
              <w:rPr>
                <w:rStyle w:val="6"/>
                <w:rFonts w:hint="eastAsia" w:hAnsi="Arial"/>
                <w:lang w:val="en-US" w:eastAsia="zh-CN" w:bidi="ar"/>
              </w:rPr>
              <w:t>3</w:t>
            </w:r>
            <w:r>
              <w:rPr>
                <w:rStyle w:val="6"/>
                <w:rFonts w:hAnsi="Arial"/>
                <w:lang w:val="en-US" w:eastAsia="zh-CN" w:bidi="ar"/>
              </w:rPr>
              <w:t>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平谷镇赵各庄村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旅游休闲品牌传播与知名度进阶方案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C4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王佳佳13466681919</w:t>
            </w:r>
          </w:p>
        </w:tc>
      </w:tr>
      <w:tr w14:paraId="06AE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平谷镇西寺渠村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乡村文化特色提升方案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62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20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3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平谷镇岳各庄村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乡村振兴发展对策研究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6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7E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B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平谷镇北台头村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鲜食玉米产业化升级与品牌提升研究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6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80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D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平谷镇平安街村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乡村文化活动形式单一与村民参与度低成因剖析及提升路径研究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08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0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平谷镇太平街村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了解太平街村整体情况，参与村内组织开展各类活动，参与文明实践站的各项活动。提出对太平街村基层治理方面的意见建议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7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D3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平谷镇下纸寨村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乡村文明建设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0C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59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A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平谷镇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</w:t>
            </w:r>
            <w:r>
              <w:rPr>
                <w:rStyle w:val="6"/>
                <w:rFonts w:hint="eastAsia" w:hAnsi="Arial"/>
                <w:lang w:val="en-US" w:eastAsia="zh-CN" w:bidi="ar"/>
              </w:rPr>
              <w:t>3</w:t>
            </w:r>
            <w:r>
              <w:rPr>
                <w:rStyle w:val="6"/>
                <w:rFonts w:hAnsi="Arial"/>
                <w:lang w:val="en-US" w:eastAsia="zh-CN" w:bidi="ar"/>
              </w:rPr>
              <w:t>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平谷镇西鹿角村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1.休闲文旅和特色农业结合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2.对自然坑塘进行治理，进一步优化水质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AC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王佳佳13466681919</w:t>
            </w:r>
          </w:p>
        </w:tc>
      </w:tr>
      <w:tr w14:paraId="3F1D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平谷镇胜利街村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积分制赋能乡村治理社会实践课题方案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2B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平谷镇和平街村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仁义文化传承及文创产品设计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2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0A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D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平谷镇东寺渠村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1.提升批发市场便民服务质量                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2.加强市场管理能力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3.对批发市场的升级改造做出规划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4.推进老河湾水体质量不断优化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07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D5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平谷镇园田队村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特色农产品产业化路径研究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E6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DC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C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平谷镇东鹿角村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1.科技小院特色农产品产业化路径研究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2.推进老河湾水体质量不断优化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28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2F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王辛庄镇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（15支小队）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王辛庄镇大辛寨村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深化农旅结合，壮大三产服务方案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徐家惠18957294822</w:t>
            </w:r>
          </w:p>
        </w:tc>
      </w:tr>
      <w:tr w14:paraId="099E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3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2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王辛庄镇王辛庄村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旅游休闲品牌知名度提升方案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8F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E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王辛庄镇许家务村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资源整合与招商策略的许家务村发展路径研究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9F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3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王辛庄镇小辛寨村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提升村容村貌环境优美方案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2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D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王辛庄镇北辛庄村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提升大桃销售的方式、方法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D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1D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王辛庄镇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（15支小队）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王辛庄镇乐政务村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1.壮大村集体经济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2.开展农产品种植管理及销售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徐家惠18957294822</w:t>
            </w:r>
          </w:p>
        </w:tc>
      </w:tr>
      <w:tr w14:paraId="2F61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5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王辛庄镇齐各庄村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租赁休闲品牌知名度提升方案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2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9E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王辛庄镇太后村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文旅资源整合联动及宣传推广策略优化研究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5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2C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王辛庄镇西杏园村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农产品知名度提升方案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9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AA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A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王辛庄镇东杏园村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产业发展提升方案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8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CB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王辛庄镇北上营村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村内环境提升方案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3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78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6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王辛庄镇太平庄村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农村垃圾分类与环境治理实践方案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8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E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王辛庄镇熊耳营村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农村养老服务方案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E0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6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王辛庄镇莲花潭村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农产品推广销售提升方案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7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D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王辛庄镇翟各庄村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1.拓宽销售渠道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2.促进农业种植方案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9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56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镇罗营镇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（21支小队）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镇罗营镇五里庙村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打造中鸥马汇宠物乐园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0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胡明峰13911797166</w:t>
            </w:r>
          </w:p>
        </w:tc>
      </w:tr>
      <w:tr w14:paraId="2A0D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2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镇罗营镇下营村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1.旅游休闲品牌知名度提升方案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2.农作物种植服务、土地产能提升方案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F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22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0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镇罗营镇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（21支小队）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镇罗营镇上镇村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借助村域湖畔耕读园及锦瑟上院高端民宿开展场景设计提升，挖掘我村红色文化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0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胡明峰13911797166</w:t>
            </w:r>
          </w:p>
        </w:tc>
      </w:tr>
      <w:tr w14:paraId="155FA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6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镇罗营镇关上村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农业果品提升方案，农村老龄化解决办法，如何利用资源招商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F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40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镇罗营镇上营村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村庄特色及休闲康养、林下种植养殖、农文旅红色文化一体等知名度提升方案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3E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镇罗营镇大庙峪村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旅游休闲开发设计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2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EB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镇罗营镇见子庄村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1.提高“姐妹手工坊”手工制品创新能力，加强电商平台运用及线上营销推广能力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2.大桃销售直播指导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5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15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A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镇罗营镇玻璃台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旅游场景设计提升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FD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C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镇罗营镇北四道岭村</w:t>
            </w:r>
          </w:p>
        </w:tc>
        <w:tc>
          <w:tcPr>
            <w:tcW w:w="6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4个便民驿站需进一步细化升级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AC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9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5C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7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D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E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68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镇罗营镇东牛角峪村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东牛角峪村泉水特色生态旅游产品策划与推广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6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66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9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镇罗营镇张家台村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聚焦新型乡村基层治理难题，开展新乡村广场舞治村新模式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0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6A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C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镇罗营镇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（21支小队）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镇罗营镇杨家台村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聚焦新型农业发展前提下，构建林下雏形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0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胡明峰13911797166</w:t>
            </w:r>
          </w:p>
        </w:tc>
      </w:tr>
      <w:tr w14:paraId="493A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1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镇罗营镇桃园村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乡里云坊植物工厂产品推广及科技农业-休闲旅游融合发展方案设计、研学开发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33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5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镇罗营镇西寺峪村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多元文旅融合创新模式构建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1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96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镇罗营镇清水湖村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1.民宿推广提升；2.红色历史文化挖掘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80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镇罗营镇东四道岭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1.以有机大桃为有效营销噱头创建特色IP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2.开展线上新媒体营销及线上售卖渠道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D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37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镇罗营镇东寺峪村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东寺峪村乡村旅游与研学融合发展提升方案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8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B7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镇罗营镇北水峪村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1.拟开展康养项目研发，打造康养小镇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2.深化民宿资源，聚力康养项目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6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D9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2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镇罗营镇季家沟村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名优特新果树选育及打造新型农业及电商平台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D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08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熊儿寨乡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（4支小队）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熊儿寨乡老泉口村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基于“博士农场+科技小院+集体林场”模式的熊儿寨乡林下经济资源整合与发展路径探究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F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宋倩</w:t>
            </w:r>
          </w:p>
          <w:p w14:paraId="09AA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18301190690</w:t>
            </w:r>
          </w:p>
        </w:tc>
      </w:tr>
      <w:tr w14:paraId="1370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熊儿寨乡熊儿寨村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产学研协同驱动林下经济品牌化与产业化发展模式构建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A5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8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熊儿寨乡北土门村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打造红色思政教育基地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F2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2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熊儿寨乡南岔村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整合乡村资源，打造高品质旅游胜地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4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07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南独乐河镇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（8支小队）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南独乐河镇老龄化现状与养老服务模式探索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D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赵思涵18618395072</w:t>
            </w:r>
          </w:p>
        </w:tc>
      </w:tr>
      <w:tr w14:paraId="6530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A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镇域多场景农业科技成果数字展示平台架构设计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9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29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8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南独乐河镇南山村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南独乐河镇红色旅游资源开发与线路设计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8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9D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4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南独乐河镇北寨村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北寨红杏品牌升级与电商营销策略研究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23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6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南独乐河镇峨嵋山村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峨嵋山牡丹园生态旅游开发与景观设计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D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F9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9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南独乐河镇北独乐河村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北独乐河土壤改良与可持续种植技术推广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4A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南独乐河镇文旅资源整合与深度开发策略研究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0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50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南独乐河镇新农村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现代农业产业园休闲体验优化设计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5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DB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马昌营镇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（11支小队）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马昌营镇东陈各庄天井东双营前芮营村等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“一镇一花卉园”项目场景设计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陈妍妍13126699077</w:t>
            </w:r>
          </w:p>
        </w:tc>
      </w:tr>
      <w:tr w14:paraId="1727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7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马昌营镇天井村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美丽乡村小微绿地小品设计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D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40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B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马昌营镇王官屯村</w:t>
            </w:r>
          </w:p>
          <w:p w14:paraId="467A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（科技小院）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科技小院搭建绿色食品检测检验服务功能、创新运营模式等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4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45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农村基层干部履职能力分类提升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E8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5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马昌营镇东双营村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宠物经济与文旅结合的发展潜力和实施路径探究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24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马昌营镇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（11支小队）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马昌营镇东双营村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如何结合乡村特色产业推进直播电商经济发展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D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陈妍妍13126699077</w:t>
            </w:r>
          </w:p>
        </w:tc>
      </w:tr>
      <w:tr w14:paraId="715F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在农村污水治理方面探索专业化治理模式，因地制宜探究治理举措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D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53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农村土壤污染防治及耕地土壤保护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1C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马昌营镇东双营村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AI+宠物经济发展路径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9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5A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马昌营镇王各庄村</w:t>
            </w:r>
          </w:p>
          <w:p w14:paraId="5D1C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（诺亚农庄）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研学课题创建、农文旅消费场景搭建设计方案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E0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马昌营镇各村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艺术赋能乡村振兴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9E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东高村镇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（13支小队）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东高村镇崔家庄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新技术、新品种引进、推广方案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3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刘畅15910303581</w:t>
            </w:r>
          </w:p>
        </w:tc>
      </w:tr>
      <w:tr w14:paraId="126B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B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东高村镇大旺务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旅游休闲品牌知名度提升方案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21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东高村镇侯家庄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餐饮业的知名度提高及村民文化娱乐兴趣的提高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5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05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东高村镇西高村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对本村能够发展什么样的特色农产品进行研究及推荐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32F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2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东高村镇张岱辛撞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养老互助日常化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FD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东高村镇青杨屯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本村有20亩地高标准农田要进行韭菜种植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4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B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1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东高村镇门楼庄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戏曲艺术赋能农文旅场景建设方案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6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91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2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东高村镇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（13支小队）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东高村镇南张岱村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文化休闲娱乐观光园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9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刘畅15910303581</w:t>
            </w:r>
          </w:p>
        </w:tc>
      </w:tr>
      <w:tr w14:paraId="0FCA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F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东高村镇大庄户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特色产业蔬菜种植及果树管理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5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E6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9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东高村镇前台头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围绕平谷区“一镇一花卉园”建设要求，依托前台头村现有芍药花种植基地，对园区板块设计、景观环境等进行整体改造提升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7B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东高村镇南埝头村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特色农产品的发展思路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B8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东高村镇南宅庄户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欧李特色农产品生产及其副产品销售路径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C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68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4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东高村镇东高村村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农业科技种植及果蔬新品种培育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8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2D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Arial"/>
                <w:lang w:val="en-US" w:eastAsia="zh-CN" w:bidi="ar"/>
              </w:rPr>
              <w:t>金海湖镇</w:t>
            </w:r>
            <w:r>
              <w:rPr>
                <w:rStyle w:val="8"/>
                <w:rFonts w:hAnsi="Arial"/>
                <w:lang w:val="en-US" w:eastAsia="zh-CN" w:bidi="ar"/>
              </w:rPr>
              <w:br w:type="textWrapping"/>
            </w:r>
            <w:r>
              <w:rPr>
                <w:rStyle w:val="8"/>
                <w:rFonts w:hAnsi="Arial"/>
                <w:lang w:val="en-US" w:eastAsia="zh-CN" w:bidi="ar"/>
              </w:rPr>
              <w:t>（17支小队）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3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金海湖镇罗汉石村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1.参与手游园园区规划宣传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2.参与游戏开发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  <w:p w14:paraId="6DB55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15810752070</w:t>
            </w:r>
          </w:p>
        </w:tc>
      </w:tr>
      <w:tr w14:paraId="0CC0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金海湖镇红石坎村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1.参与“一镇一花卉园”规划设计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2.开展电商直播，推介村域营地、咖啡等好物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DE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金海湖镇滑子村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1.参与“一镇一宠物园”规划设计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2.深度挖掘、传承药王庙道教文化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17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7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金海湖镇东上营村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1.开展电商直播，推介村域营地、低空经济等好物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2.依托低空经济，打造网红打卡地，规划旅游路线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6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53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6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Arial"/>
                <w:lang w:val="en-US" w:eastAsia="zh-CN" w:bidi="ar"/>
              </w:rPr>
              <w:t>金海湖镇</w:t>
            </w:r>
            <w:r>
              <w:rPr>
                <w:rStyle w:val="8"/>
                <w:rFonts w:hAnsi="Arial"/>
                <w:lang w:val="en-US" w:eastAsia="zh-CN" w:bidi="ar"/>
              </w:rPr>
              <w:br w:type="textWrapping"/>
            </w:r>
            <w:r>
              <w:rPr>
                <w:rStyle w:val="8"/>
                <w:rFonts w:hAnsi="Arial"/>
                <w:lang w:val="en-US" w:eastAsia="zh-CN" w:bidi="ar"/>
              </w:rPr>
              <w:t>（17支小队）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金海湖镇黄草洼村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黄草洼泉水小镇规划、宣传、推介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F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  <w:p w14:paraId="24E6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15810752070</w:t>
            </w:r>
          </w:p>
        </w:tc>
      </w:tr>
      <w:tr w14:paraId="6E4A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C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金海湖镇东马各庄村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1.利用村域生态资源，打造网红打卡点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2.开展电商直播，推介村域营地、咖啡等好物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4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3E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金海湖镇海子村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1.利用村域生态资源，打造网红打卡点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2.开展电商直播，推介村域营地、农家院等好物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2A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A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金海湖镇向阳村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分析乡村旅游开发现状，设计特色旅游路线及配套服务方案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6C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金海湖镇郭家屯村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1.开展电商直播，推介村域营地、农产品等好物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2.引进现代种植手段，促进农产品增收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7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DC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金海湖镇水峪村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1.开展电商直播，推介村域农产品等好物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2.引进现代种植手段，促进农产品增收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4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C0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2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金海湖镇茅山后村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1.开展电商直播，推介村域农产品（佛见喜梨）等好物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2.引进现代种植手段，促进农产品增收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4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3D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金海湖镇晏庄村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1.开展电商直播，推介村域农产品等好物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2.引进现代种植手段，促进农产品增收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FF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8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金海湖镇小东沟村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1.探索互助养老模式规划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2.引进现代种植手段，促进农产品增收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CE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5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Arial"/>
                <w:lang w:val="en-US" w:eastAsia="zh-CN" w:bidi="ar"/>
              </w:rPr>
              <w:t>金海湖镇</w:t>
            </w:r>
            <w:r>
              <w:rPr>
                <w:rStyle w:val="8"/>
                <w:rFonts w:hAnsi="Arial"/>
                <w:lang w:val="en-US" w:eastAsia="zh-CN" w:bidi="ar"/>
              </w:rPr>
              <w:br w:type="textWrapping"/>
            </w:r>
            <w:r>
              <w:rPr>
                <w:rStyle w:val="8"/>
                <w:rFonts w:hAnsi="Arial"/>
                <w:lang w:val="en-US" w:eastAsia="zh-CN" w:bidi="ar"/>
              </w:rPr>
              <w:t>（17支小队）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金海湖镇耿井村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深度挖掘、传承“五虎棍”非遗文化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  <w:p w14:paraId="09E1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15810752070</w:t>
            </w:r>
          </w:p>
        </w:tc>
      </w:tr>
      <w:tr w14:paraId="5BD5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0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金海湖镇上宅村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深度挖掘、传承上宅文化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B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D5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4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金海湖镇将军关村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1.开展电商直播，推介村域农产品等好物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2.深度挖掘、传承长城文化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1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04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金海湖镇靠山集村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深度挖掘、传承靠山集大集文化和不老泉文化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9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88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Arial"/>
                <w:lang w:val="en-US" w:eastAsia="zh-CN" w:bidi="ar"/>
              </w:rPr>
              <w:t>兴谷街道</w:t>
            </w:r>
            <w:r>
              <w:rPr>
                <w:rStyle w:val="8"/>
                <w:rFonts w:hAnsi="Arial"/>
                <w:lang w:val="en-US" w:eastAsia="zh-CN" w:bidi="ar"/>
              </w:rPr>
              <w:br w:type="textWrapping"/>
            </w:r>
            <w:r>
              <w:rPr>
                <w:rStyle w:val="8"/>
                <w:rFonts w:hAnsi="Arial"/>
                <w:lang w:val="en-US" w:eastAsia="zh-CN" w:bidi="ar"/>
              </w:rPr>
              <w:t>（11支小队）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兴谷街道金乡西社区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“1+2+N”医社联动党建品牌创新、延伸再提升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5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禹英明13641169361</w:t>
            </w:r>
          </w:p>
        </w:tc>
      </w:tr>
      <w:tr w14:paraId="5703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C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兴谷街道后罗庄村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中药代茶饮品种研究及可行性方案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33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兴谷街道邑上原著社区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“邑家亲”品牌提升项目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0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20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兴谷街道阳光社区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阳光社区“多彩阳光”基层治理服务品牌建设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B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F0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0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兴谷街道乐园东社区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党建引领、校社联动、资源整合、服务民生，打造特色鲜明、可持续的党建品牌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4E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2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兴谷街道杜辛庄村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深入了解当下休闲娱乐热门趋势，做一次校园及社会问卷调查，总结问卷结果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8E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兴谷街道中罗庄村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通过专业型人才对苹东市集进行精准定位。如利用高校专业性相关活动策划人才及摄影摄像、视频剪辑等相关专业型人才为我村苹东市集进行细致性全面性宣传。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57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C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Arial"/>
                <w:lang w:val="en-US" w:eastAsia="zh-CN" w:bidi="ar"/>
              </w:rPr>
              <w:t>兴谷街道</w:t>
            </w:r>
            <w:r>
              <w:rPr>
                <w:rStyle w:val="8"/>
                <w:rFonts w:hAnsi="Arial"/>
                <w:lang w:val="en-US" w:eastAsia="zh-CN" w:bidi="ar"/>
              </w:rPr>
              <w:br w:type="textWrapping"/>
            </w:r>
            <w:r>
              <w:rPr>
                <w:rStyle w:val="8"/>
                <w:rFonts w:hAnsi="Arial"/>
                <w:lang w:val="en-US" w:eastAsia="zh-CN" w:bidi="ar"/>
              </w:rPr>
              <w:t>（11支小队）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兴谷街道腾龙社区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“爱尚腾龙”党建特色品牌建设完善和提升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禹英明13641169361</w:t>
            </w:r>
          </w:p>
        </w:tc>
      </w:tr>
      <w:tr w14:paraId="4D02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8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兴谷街道中胡家务村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1.制定中胡家务村产业升级方案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2.培训村民学习电商直播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AA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兴谷街道观岭家园社区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以全龄友好型社区建设为中心内容，进一步完善创建社区党建品牌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E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C0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兴谷街道上纸寨村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入户调查，对本村对历史感兴趣的老人聊天汲取信息并撰写成册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5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BD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Arial"/>
                <w:lang w:val="en-US" w:eastAsia="zh-CN" w:bidi="ar"/>
              </w:rPr>
              <w:t>夏各庄镇</w:t>
            </w:r>
            <w:r>
              <w:rPr>
                <w:rStyle w:val="8"/>
                <w:rFonts w:hAnsi="Arial"/>
                <w:lang w:val="en-US" w:eastAsia="zh-CN" w:bidi="ar"/>
              </w:rPr>
              <w:br w:type="textWrapping"/>
            </w:r>
            <w:r>
              <w:rPr>
                <w:rStyle w:val="8"/>
                <w:rFonts w:hAnsi="Arial"/>
                <w:lang w:val="en-US" w:eastAsia="zh-CN" w:bidi="ar"/>
              </w:rPr>
              <w:t>（8支小队）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6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夏各庄镇大岭后村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策划修建宠物乐园，对现有民宿、营地、咖啡馆进行宣传推广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4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刘金立13693626241</w:t>
            </w:r>
          </w:p>
        </w:tc>
      </w:tr>
      <w:tr w14:paraId="2A60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3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夏各庄镇安固村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林下经济作物品种筛选、技术指导；林下休闲旅游品牌建设、知名度提升和可持续发展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5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3C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夏各庄镇张各庄村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1.特色农产品推广方案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2.农业旅游发展设计方案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B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16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夏各庄镇贤王庄村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1.农文旅融合发展视频拍摄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2.文化艺术乡村建设方案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9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EB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C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夏各庄镇魏太务村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1.蔬菜品种改良提升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2.增加农民增收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8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68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Ansi="Arial"/>
                <w:lang w:val="en-US" w:eastAsia="zh-CN" w:bidi="ar"/>
              </w:rPr>
              <w:t>夏各庄镇</w:t>
            </w:r>
            <w:r>
              <w:rPr>
                <w:rStyle w:val="8"/>
                <w:rFonts w:hAnsi="Arial"/>
                <w:lang w:val="en-US" w:eastAsia="zh-CN" w:bidi="ar"/>
              </w:rPr>
              <w:br w:type="textWrapping"/>
            </w:r>
            <w:r>
              <w:rPr>
                <w:rStyle w:val="8"/>
                <w:rFonts w:hAnsi="Arial"/>
                <w:lang w:val="en-US" w:eastAsia="zh-CN" w:bidi="ar"/>
              </w:rPr>
              <w:t>（8支小队）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夏各庄镇马各庄村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村北林下经济旅游设计及发展可行性报告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刘金立13693626241</w:t>
            </w:r>
          </w:p>
        </w:tc>
      </w:tr>
      <w:tr w14:paraId="5003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夏各庄镇南太务村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区级非遗瓢式漏粉技艺宣传推广方案及探索，以及瓢式漏粉相关产品比如粉坨、酸辣粉等宣传销售计划，“在夏有礼 唐顿花园”宣传推广方案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1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E9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夏各庄镇龙家务村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林地休闲娱乐设计发展方案，蔬菜、小吊瓜种植技术及品种改良方案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0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45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大华山镇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（12支小队）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3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大华山镇小峪子村</w:t>
            </w:r>
          </w:p>
        </w:tc>
        <w:tc>
          <w:tcPr>
            <w:tcW w:w="632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乡村振兴背景下多角度推进大桃全产业链建设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C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贾开颜13718245226</w:t>
            </w:r>
          </w:p>
        </w:tc>
      </w:tr>
      <w:tr w14:paraId="63BB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1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2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3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74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D4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51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3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大华山镇前北宫村</w:t>
            </w:r>
          </w:p>
        </w:tc>
        <w:tc>
          <w:tcPr>
            <w:tcW w:w="632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C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8C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6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3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0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A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3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EE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F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B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0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大华山镇前北宫村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平谷“红桃印记”红色文化与桃产业融合品牌提升方案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0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8E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4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2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大华山镇梯子峪村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桃乡新语・青马传播队：“理论调研+传播赋能”桃乡调研方案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2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5A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A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大华山镇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（12支小队）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31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大华山镇梯子峪村</w:t>
            </w:r>
          </w:p>
        </w:tc>
        <w:tc>
          <w:tcPr>
            <w:tcW w:w="6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桃花坞休闲综合体整体环境提升项目、嘻谷拾光休闲综合体品牌营销推广项目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8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贾开颜13718245226</w:t>
            </w:r>
          </w:p>
        </w:tc>
      </w:tr>
      <w:tr w14:paraId="48CA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31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2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EF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0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31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大华山镇后北宫村</w:t>
            </w:r>
          </w:p>
        </w:tc>
        <w:tc>
          <w:tcPr>
            <w:tcW w:w="6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7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AB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31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FF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31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大华山镇东辛撞村</w:t>
            </w:r>
          </w:p>
        </w:tc>
        <w:tc>
          <w:tcPr>
            <w:tcW w:w="6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立足民族文化特色，打造特色民俗村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5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70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31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E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C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F4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滨河街道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（10支小队）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滨河街道金谷东园社区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社区老年食堂的推广与营养健康意识提升的策划方案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4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赵馨怡13683657211</w:t>
            </w:r>
          </w:p>
        </w:tc>
      </w:tr>
      <w:tr w14:paraId="0516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4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滨河街道金谷东园社区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社区青少年体质测试提升项目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E0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5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滨河街道金谷园社区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老年人健康守望志愿服务项目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56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6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滨河街道滨河社区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特色街巷打造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2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7B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8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滨河街道建西社区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艺笔生花 青衿助梦-美院学子社区焕彩行动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3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4B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D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滨河街道承平园社区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社区综合治理，社区园林设计合理化改造利用绿地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13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滨河街道建西社区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开展社区普法活动及社区公共服务设施均衡化布局调研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61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B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滨河街道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（10支小队）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滨河街道建南社区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城市社区基层治理与优化公共空间方案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C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赵馨怡13683657211</w:t>
            </w:r>
          </w:p>
        </w:tc>
      </w:tr>
      <w:tr w14:paraId="59A7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F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Ansi="Arial"/>
                <w:lang w:val="en-US" w:eastAsia="zh-CN" w:bidi="ar"/>
              </w:rPr>
              <w:t>滨河街道</w:t>
            </w:r>
            <w:r>
              <w:rPr>
                <w:rStyle w:val="11"/>
                <w:lang w:val="en-US" w:eastAsia="zh-CN" w:bidi="ar"/>
              </w:rPr>
              <w:t>泃</w:t>
            </w:r>
            <w:r>
              <w:rPr>
                <w:rStyle w:val="6"/>
                <w:rFonts w:hAnsi="Arial"/>
                <w:lang w:val="en-US" w:eastAsia="zh-CN" w:bidi="ar"/>
              </w:rPr>
              <w:t>河湾社区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“活化红色资源，讲好时代故事”新媒体视角下的红色文化传播方案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F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69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B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滨河街道滨河社区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平谷“红韵薪传”红色基因传承与时代精神弘扬行动方案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E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4A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峪口镇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（12支小队）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峪口镇西凡各庄村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研学路线周边景观设计，非凡小镇设计策划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李姿纯13581815416</w:t>
            </w:r>
          </w:p>
        </w:tc>
      </w:tr>
      <w:tr w14:paraId="22B3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峪口镇东樊各庄村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林下经济产业化路径研究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4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40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9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峪口镇北杨桥村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水果洋葱种植、品牌设计、销售、文旅等一体化提升方案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04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8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峪口镇大官庄村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葡萄、草莓品牌设计销售文旅等一体化提升方案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B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11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8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峪口镇南营村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旅游休闲规划、村庄美化设计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3C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5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峪口镇兴隆庄村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品质大桃营销推广方案制定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1C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A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峪口镇坨头寺村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1.手工陶艺文化推广和宣传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2.园林技术推广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8F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E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峪口镇峪口村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打造研学旅游品牌知名度提升方案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75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9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峪口镇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（12支小队）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峪口镇云峰寺村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在乡村振兴战略下的农业创新化发展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A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李姿纯13581815416</w:t>
            </w:r>
          </w:p>
        </w:tc>
      </w:tr>
      <w:tr w14:paraId="2DED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D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峪口镇胡家营村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打造胡家营村特殊的品牌，充分发挥胡家营村大桃发射基地的作用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9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88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峪口镇蔡坨村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提升蔡坨村农村生活休闲服务中心的质量方案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05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6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峪口镇西营村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旅游休闲规划方案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2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AE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马坊镇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（16支小队）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马坊镇早立庄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林下养鹅密度对林地植被恢复及经济效益的影响研究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9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张超男15811467694</w:t>
            </w:r>
          </w:p>
        </w:tc>
      </w:tr>
      <w:tr w14:paraId="5D68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马坊镇李蔡街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线上销售农产品和业务知识培训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F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75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C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马坊镇二条街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线上销售农产品和业务知识培训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40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马坊镇梨羊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线上销售农产品和业务知识培训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1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D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马坊镇西大街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1.开展乡村调研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2.培训课程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ED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6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马坊镇东店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结合本村实际土壤性质，让村民高效、高产的种植选品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8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AA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A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马坊镇西太平庄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1.开展中医百草药的课题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2.结合本村实际情况，开展百草农业知识并提出建议和意见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E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0E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A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Arial"/>
                <w:lang w:val="en-US" w:eastAsia="zh-CN" w:bidi="ar"/>
              </w:rPr>
              <w:t>马坊镇</w:t>
            </w:r>
            <w:r>
              <w:rPr>
                <w:rStyle w:val="6"/>
                <w:rFonts w:hAnsi="Arial"/>
                <w:lang w:val="en-US" w:eastAsia="zh-CN" w:bidi="ar"/>
              </w:rPr>
              <w:br w:type="textWrapping"/>
            </w:r>
            <w:r>
              <w:rPr>
                <w:rStyle w:val="6"/>
                <w:rFonts w:hAnsi="Arial"/>
                <w:lang w:val="en-US" w:eastAsia="zh-CN" w:bidi="ar"/>
              </w:rPr>
              <w:t>（16支小队）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马坊镇小屯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1.未成年人保护法、消防法、物业法等宣传          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2.提升村委会工作人员办公软件技能规划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3.提升村管理物业水平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0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张超男15811467694</w:t>
            </w:r>
          </w:p>
        </w:tc>
      </w:tr>
      <w:tr w14:paraId="3845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马坊镇河奎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1.利用电商平台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2.帮助种植户销售农产品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B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46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C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马坊镇三条街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线上线下农产品销售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A1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2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马坊镇打铁庄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线上线下沟通协商交流，提高村集体经济发展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5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F7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马坊镇河北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线上销售农产品和业务知识培训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75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马坊镇洼里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利用电商平台等，帮助种植户销售农产品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1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8B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B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马坊镇英城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1.经济组织法，未成年人保护法，妇女儿童保护法         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2.乡村文明建设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0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A4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马坊镇东撞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设计村庄美化、绿化方案，符合村内实际情况，低投入高效果回报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F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41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8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马坊镇果各庄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线上线下农产品专业销售及产品质量提升技术指导</w:t>
            </w: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50B1C2A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DA7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9E9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9E9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56BFC"/>
    <w:rsid w:val="0CC628BA"/>
    <w:rsid w:val="10A173CF"/>
    <w:rsid w:val="150206AC"/>
    <w:rsid w:val="1A656522"/>
    <w:rsid w:val="2FA71273"/>
    <w:rsid w:val="45B44292"/>
    <w:rsid w:val="51A56BFC"/>
    <w:rsid w:val="591407C5"/>
    <w:rsid w:val="66742CB7"/>
    <w:rsid w:val="66A82024"/>
    <w:rsid w:val="7CBFD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131"/>
    <w:basedOn w:val="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8">
    <w:name w:val="font10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141"/>
    <w:basedOn w:val="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1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5143</Words>
  <Characters>5725</Characters>
  <Lines>0</Lines>
  <Paragraphs>0</Paragraphs>
  <TotalTime>183</TotalTime>
  <ScaleCrop>false</ScaleCrop>
  <LinksUpToDate>false</LinksUpToDate>
  <CharactersWithSpaces>5743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2025-06-04T16:43:00Z</dcterms:created>
  <dc:creator>迷路的冰拿拿</dc:creator>
  <cp:lastModifiedBy>迷路的冰拿拿</cp:lastModifiedBy>
  <dcterms:modified xsi:type="dcterms:W3CDTF">2025-06-11T07:49:55Z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64AABBC425E34BF49BD5416F9E544C8D_13</vt:lpwstr>
  </property>
  <property fmtid="{D5CDD505-2E9C-101B-9397-08002B2CF9AE}" pid="4" name="KSOTemplateDocerSaveRecord">
    <vt:lpwstr>eyJoZGlkIjoiYTZiNDJhMjhjYmRiMTgxNDE4YjRkM2I3NzdlMWFkNWYiLCJ1c2VySWQiOiIzNjQxMDU3MTQifQ==</vt:lpwstr>
  </property>
</Properties>
</file>