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FF74" w14:textId="74509CDA" w:rsidR="00FD5E0F" w:rsidRPr="00FD5E0F" w:rsidRDefault="00FD5E0F" w:rsidP="00FD5E0F">
      <w:pPr>
        <w:pageBreakBefore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14:paraId="778E1238" w14:textId="60530952" w:rsidR="0020604C" w:rsidRDefault="0020604C" w:rsidP="0020604C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首都经济贸易大学第</w:t>
      </w:r>
      <w:r w:rsidR="003C5039">
        <w:rPr>
          <w:rFonts w:ascii="黑体" w:eastAsia="黑体" w:hAnsi="黑体" w:hint="eastAsia"/>
          <w:sz w:val="32"/>
          <w:szCs w:val="32"/>
        </w:rPr>
        <w:t>八</w:t>
      </w:r>
      <w:r>
        <w:rPr>
          <w:rFonts w:ascii="黑体" w:eastAsia="黑体" w:hAnsi="黑体" w:hint="eastAsia"/>
          <w:sz w:val="32"/>
          <w:szCs w:val="32"/>
        </w:rPr>
        <w:t>次</w:t>
      </w:r>
      <w:r w:rsidR="0094376E">
        <w:rPr>
          <w:rFonts w:ascii="黑体" w:eastAsia="黑体" w:hAnsi="黑体" w:hint="eastAsia"/>
          <w:sz w:val="32"/>
          <w:szCs w:val="32"/>
        </w:rPr>
        <w:t>学</w:t>
      </w:r>
      <w:r>
        <w:rPr>
          <w:rFonts w:ascii="黑体" w:eastAsia="黑体" w:hAnsi="黑体" w:hint="eastAsia"/>
          <w:sz w:val="32"/>
          <w:szCs w:val="32"/>
        </w:rPr>
        <w:t>生代表大会</w:t>
      </w:r>
    </w:p>
    <w:p w14:paraId="205DDFF0" w14:textId="75D7C918" w:rsidR="0020604C" w:rsidRDefault="0020604C" w:rsidP="0020604C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城市经济与公共管理学院班级代表候选人预备人选名单</w:t>
      </w:r>
    </w:p>
    <w:p w14:paraId="4C64BBC0" w14:textId="77777777" w:rsidR="0020604C" w:rsidRDefault="0020604C" w:rsidP="0020604C">
      <w:pPr>
        <w:rPr>
          <w:sz w:val="24"/>
        </w:rPr>
      </w:pPr>
    </w:p>
    <w:p w14:paraId="4F838C1E" w14:textId="0C06A3BB" w:rsidR="0020604C" w:rsidRDefault="0020604C" w:rsidP="0020604C">
      <w:pPr>
        <w:rPr>
          <w:sz w:val="24"/>
        </w:rPr>
      </w:pPr>
      <w:r w:rsidRPr="0020604C">
        <w:rPr>
          <w:rFonts w:hint="eastAsia"/>
          <w:sz w:val="24"/>
        </w:rPr>
        <w:t>班级名称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014"/>
        <w:gridCol w:w="620"/>
        <w:gridCol w:w="640"/>
        <w:gridCol w:w="1414"/>
        <w:gridCol w:w="1248"/>
        <w:gridCol w:w="1144"/>
        <w:gridCol w:w="1050"/>
        <w:gridCol w:w="991"/>
        <w:gridCol w:w="1083"/>
      </w:tblGrid>
      <w:tr w:rsidR="0020604C" w14:paraId="4D0BB7CD" w14:textId="77777777" w:rsidTr="00C971B2">
        <w:trPr>
          <w:trHeight w:val="919"/>
          <w:jc w:val="center"/>
        </w:trPr>
        <w:tc>
          <w:tcPr>
            <w:tcW w:w="666" w:type="dxa"/>
            <w:vAlign w:val="center"/>
          </w:tcPr>
          <w:p w14:paraId="04A32CCD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14" w:type="dxa"/>
            <w:vAlign w:val="center"/>
          </w:tcPr>
          <w:p w14:paraId="02FA560B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20" w:type="dxa"/>
            <w:vAlign w:val="center"/>
          </w:tcPr>
          <w:p w14:paraId="58C3A5DB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40" w:type="dxa"/>
            <w:vAlign w:val="center"/>
          </w:tcPr>
          <w:p w14:paraId="64BEB5CC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14" w:type="dxa"/>
            <w:vAlign w:val="center"/>
          </w:tcPr>
          <w:p w14:paraId="035151E4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  <w:p w14:paraId="61BF5831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1248" w:type="dxa"/>
            <w:vAlign w:val="center"/>
          </w:tcPr>
          <w:p w14:paraId="04A72AC5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44" w:type="dxa"/>
            <w:vAlign w:val="center"/>
          </w:tcPr>
          <w:p w14:paraId="1C207F51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050" w:type="dxa"/>
            <w:vAlign w:val="center"/>
          </w:tcPr>
          <w:p w14:paraId="25C0FF4C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91" w:type="dxa"/>
            <w:vAlign w:val="center"/>
          </w:tcPr>
          <w:p w14:paraId="780EDB46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14:paraId="6CFF165F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083" w:type="dxa"/>
            <w:vAlign w:val="center"/>
          </w:tcPr>
          <w:p w14:paraId="110A23CA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20604C" w14:paraId="1AD34410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55970EE2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14" w:type="dxa"/>
            <w:vAlign w:val="center"/>
          </w:tcPr>
          <w:p w14:paraId="1F22E505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18B8C065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02B9926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243307C3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54BD851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05A82F4F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02B9CA7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442579E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6CC348F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60A5C7FB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35E6D7EE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014" w:type="dxa"/>
            <w:vAlign w:val="center"/>
          </w:tcPr>
          <w:p w14:paraId="73F68F3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54E01A73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34638AEA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69D50461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2C15E11F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5E6A1A9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78B9CE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2100A2A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2C62AD79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672F2A7D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52F5DDE5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014" w:type="dxa"/>
            <w:vAlign w:val="center"/>
          </w:tcPr>
          <w:p w14:paraId="3D4E81BE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07D430EA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72654125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318114D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400A35D5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62BFF429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7906A32E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EAF1732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6E1999D3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3D65A05B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177DDA8C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014" w:type="dxa"/>
            <w:vAlign w:val="center"/>
          </w:tcPr>
          <w:p w14:paraId="5235FE3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7C67014F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16AA38C6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1B50CE3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0602BB24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31D2144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63614E45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2704A2C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77E593D7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6F1973DB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7EC5A9A2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014" w:type="dxa"/>
            <w:vAlign w:val="center"/>
          </w:tcPr>
          <w:p w14:paraId="00099F3F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0C2EDCE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7CDC3E9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285902DC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79CF6C96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2585BF5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17092D9E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627B9CC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4D0FB82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661D374F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3E7E8CC6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014" w:type="dxa"/>
            <w:vAlign w:val="center"/>
          </w:tcPr>
          <w:p w14:paraId="17EB574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3A80265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614BD8D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35CB301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4EFF9BDF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3F0B8D7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93F8EDC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6586C55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1940CDA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03DD07B7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09DFB6C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014" w:type="dxa"/>
            <w:vAlign w:val="center"/>
          </w:tcPr>
          <w:p w14:paraId="6673CB67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034F29D4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0F0463B7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367211B7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511E66B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1657F831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47D924A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05EEA22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04491CA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6C92D3D5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517DB12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014" w:type="dxa"/>
            <w:vAlign w:val="center"/>
          </w:tcPr>
          <w:p w14:paraId="5E02DFF1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2F55FD2A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10DDFB3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2EFB475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78ECD70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310316FE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5E95DF1F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69D81BA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538691C3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3C991052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57D5851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014" w:type="dxa"/>
            <w:vAlign w:val="center"/>
          </w:tcPr>
          <w:p w14:paraId="355FC72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3668106A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514A85E7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32FFCF21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1AB9E129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67FF8FE6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524058A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994C573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2B677FA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196D2F4D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5713EDC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014" w:type="dxa"/>
            <w:vAlign w:val="center"/>
          </w:tcPr>
          <w:p w14:paraId="3296034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40076FD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785955E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16425D5C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0B045A6E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410DF6C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4FC1928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01E20A6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2ED76C94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CBC6608" w14:textId="77777777" w:rsidR="0020604C" w:rsidRDefault="0020604C" w:rsidP="0020604C">
      <w:pPr>
        <w:spacing w:line="280" w:lineRule="exact"/>
        <w:rPr>
          <w:sz w:val="24"/>
        </w:rPr>
      </w:pPr>
      <w:r>
        <w:rPr>
          <w:rFonts w:hint="eastAsia"/>
          <w:sz w:val="24"/>
        </w:rPr>
        <w:t>（此表可复制）</w:t>
      </w: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页</w:t>
      </w:r>
    </w:p>
    <w:p w14:paraId="32A2F834" w14:textId="77777777" w:rsidR="0020604C" w:rsidRDefault="0020604C" w:rsidP="0020604C">
      <w:pPr>
        <w:spacing w:line="280" w:lineRule="exact"/>
        <w:rPr>
          <w:szCs w:val="21"/>
        </w:rPr>
      </w:pPr>
    </w:p>
    <w:p w14:paraId="3118BEAE" w14:textId="77777777" w:rsidR="0020604C" w:rsidRDefault="0020604C" w:rsidP="0020604C">
      <w:pPr>
        <w:spacing w:line="28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、填写名单时，代表按姓氏笔划为序；</w:t>
      </w:r>
      <w:r>
        <w:rPr>
          <w:rFonts w:hint="eastAsia"/>
          <w:szCs w:val="21"/>
        </w:rPr>
        <w:t xml:space="preserve"> </w:t>
      </w:r>
    </w:p>
    <w:p w14:paraId="1D57E03F" w14:textId="77777777" w:rsidR="0020604C" w:rsidRDefault="0020604C" w:rsidP="0020604C">
      <w:pPr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、“学历”栏中，按已经取得的最高学历填写；</w:t>
      </w:r>
    </w:p>
    <w:p w14:paraId="4F428BDB" w14:textId="77777777" w:rsidR="0020604C" w:rsidRDefault="0020604C" w:rsidP="0020604C">
      <w:pPr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    3</w:t>
      </w:r>
      <w:r>
        <w:rPr>
          <w:rFonts w:hint="eastAsia"/>
          <w:szCs w:val="21"/>
        </w:rPr>
        <w:t>、“政治面貌”栏中，是预备党员的要填写“预备党员”；</w:t>
      </w:r>
    </w:p>
    <w:p w14:paraId="46FC2886" w14:textId="77777777" w:rsidR="0020604C" w:rsidRDefault="0020604C" w:rsidP="0020604C">
      <w:pPr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    4</w:t>
      </w:r>
      <w:r>
        <w:rPr>
          <w:rFonts w:hint="eastAsia"/>
          <w:szCs w:val="21"/>
        </w:rPr>
        <w:t>、代表候选人预备人选中，是研究生会主要学生干部（是指校院两级研究生会主席团成员以及校研究生会部长）的在“备注”栏内注明。</w:t>
      </w:r>
    </w:p>
    <w:p w14:paraId="52AB7FF5" w14:textId="77777777" w:rsidR="0020604C" w:rsidRDefault="0020604C" w:rsidP="0020604C">
      <w:pPr>
        <w:rPr>
          <w:sz w:val="28"/>
          <w:szCs w:val="28"/>
        </w:rPr>
      </w:pPr>
    </w:p>
    <w:p w14:paraId="1192B71E" w14:textId="77777777" w:rsidR="00066E66" w:rsidRPr="0020604C" w:rsidRDefault="00066E66"/>
    <w:sectPr w:rsidR="00066E66" w:rsidRPr="00206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5ECC" w14:textId="77777777" w:rsidR="006E6DC8" w:rsidRDefault="006E6DC8" w:rsidP="0020604C">
      <w:r>
        <w:separator/>
      </w:r>
    </w:p>
  </w:endnote>
  <w:endnote w:type="continuationSeparator" w:id="0">
    <w:p w14:paraId="3A0E4227" w14:textId="77777777" w:rsidR="006E6DC8" w:rsidRDefault="006E6DC8" w:rsidP="0020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6A232" w14:textId="77777777" w:rsidR="006E6DC8" w:rsidRDefault="006E6DC8" w:rsidP="0020604C">
      <w:r>
        <w:separator/>
      </w:r>
    </w:p>
  </w:footnote>
  <w:footnote w:type="continuationSeparator" w:id="0">
    <w:p w14:paraId="449B35B1" w14:textId="77777777" w:rsidR="006E6DC8" w:rsidRDefault="006E6DC8" w:rsidP="00206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77"/>
    <w:rsid w:val="000174CB"/>
    <w:rsid w:val="00066E66"/>
    <w:rsid w:val="0020604C"/>
    <w:rsid w:val="003C5039"/>
    <w:rsid w:val="006E6DC8"/>
    <w:rsid w:val="00747F4E"/>
    <w:rsid w:val="00872377"/>
    <w:rsid w:val="0094376E"/>
    <w:rsid w:val="00B525E4"/>
    <w:rsid w:val="00F44B83"/>
    <w:rsid w:val="00FD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DBA54"/>
  <w15:chartTrackingRefBased/>
  <w15:docId w15:val="{7EB21D94-E702-4D57-8F10-3F3A913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0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0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0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0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zijun</dc:creator>
  <cp:keywords/>
  <dc:description/>
  <cp:lastModifiedBy>xu zijun</cp:lastModifiedBy>
  <cp:revision>5</cp:revision>
  <dcterms:created xsi:type="dcterms:W3CDTF">2021-10-25T13:04:00Z</dcterms:created>
  <dcterms:modified xsi:type="dcterms:W3CDTF">2021-10-25T13:46:00Z</dcterms:modified>
</cp:coreProperties>
</file>