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sz w:val="36"/>
          <w:szCs w:val="36"/>
        </w:rPr>
        <w:t>新生“宿舍公约”评选大赛学院推荐表</w:t>
      </w:r>
    </w:p>
    <w:bookmarkEnd w:id="0"/>
    <w:p>
      <w:pPr>
        <w:spacing w:line="56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学院（盖章）：           </w:t>
      </w:r>
    </w:p>
    <w:tbl>
      <w:tblPr>
        <w:tblStyle w:val="2"/>
        <w:tblW w:w="14857" w:type="dxa"/>
        <w:tblInd w:w="-4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2423"/>
        <w:gridCol w:w="5103"/>
        <w:gridCol w:w="1985"/>
        <w:gridCol w:w="2551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序号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宿舍名称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宿舍成员姓名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宿舍长姓名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联系方式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推荐顺序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4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4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4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4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4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4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</w:tbl>
    <w:p>
      <w:pPr>
        <w:spacing w:line="560" w:lineRule="exact"/>
      </w:pPr>
    </w:p>
    <w:p>
      <w:pPr>
        <w:spacing w:line="560" w:lineRule="exact"/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MGU0YjA5ZTBiYTE5YWQ1OGQ3OWVlNjQ4M2E0MDQifQ=="/>
  </w:docVars>
  <w:rsids>
    <w:rsidRoot w:val="113B537F"/>
    <w:rsid w:val="113B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2024-03-07T06:01:00Z</dcterms:created>
  <dc:creator>栗子zh</dc:creator>
  <cp:lastModifiedBy>栗子zh</cp:lastModifiedBy>
  <dcterms:modified xsi:type="dcterms:W3CDTF">2024-03-07T06:01:50Z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BA59FEBBD28E4AF491200FADA3390E32_11</vt:lpwstr>
  </property>
</Properties>
</file>