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70" w:rsidRDefault="00D76270" w:rsidP="00D76270">
      <w:pPr>
        <w:spacing w:line="400" w:lineRule="exact"/>
        <w:rPr>
          <w:rFonts w:ascii="华文中宋" w:eastAsia="华文中宋" w:hAnsi="华文中宋" w:cs="宋体"/>
          <w:bCs/>
          <w:color w:val="000000"/>
          <w:kern w:val="0"/>
          <w:sz w:val="28"/>
          <w:szCs w:val="28"/>
        </w:rPr>
      </w:pPr>
      <w:r w:rsidRPr="00D76270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28"/>
        </w:rPr>
        <w:t>附件1：</w:t>
      </w:r>
    </w:p>
    <w:p w:rsidR="00BB305E" w:rsidRDefault="006A1299" w:rsidP="00D76270">
      <w:pPr>
        <w:spacing w:line="400" w:lineRule="exact"/>
        <w:ind w:firstLineChars="150" w:firstLine="541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201</w:t>
      </w:r>
      <w:r w:rsidR="006E6B97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8</w:t>
      </w:r>
      <w:r w:rsidR="00BB305E"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年研究生</w:t>
      </w:r>
      <w:r w:rsidR="0022141E"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优秀学生干部</w:t>
      </w:r>
      <w:r w:rsidR="00BB305E"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名额分配表</w:t>
      </w:r>
    </w:p>
    <w:p w:rsidR="00D76270" w:rsidRPr="00D76270" w:rsidRDefault="00D76270" w:rsidP="00D76270">
      <w:pPr>
        <w:spacing w:line="400" w:lineRule="exact"/>
        <w:ind w:firstLineChars="150" w:firstLine="420"/>
        <w:jc w:val="center"/>
        <w:rPr>
          <w:rFonts w:ascii="华文中宋" w:eastAsia="华文中宋" w:hAnsi="华文中宋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90"/>
        <w:gridCol w:w="1616"/>
        <w:gridCol w:w="1616"/>
      </w:tblGrid>
      <w:tr w:rsidR="00550771" w:rsidRPr="00550771" w:rsidTr="00550771">
        <w:trPr>
          <w:trHeight w:val="300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2016</w:t>
            </w:r>
            <w:r w:rsidRPr="005507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2017</w:t>
            </w:r>
            <w:r w:rsidRPr="005507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安全与环境工程学院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财政税务学院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城市经济与公共管理学院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550771" w:rsidRPr="00550771" w:rsidTr="00550771">
        <w:trPr>
          <w:trHeight w:val="300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工商管理学院（含</w:t>
            </w:r>
            <w:proofErr w:type="spellStart"/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mba</w:t>
            </w:r>
            <w:proofErr w:type="spellEnd"/>
            <w:r w:rsidRPr="005507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国际经济管理学院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会计学院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劳动经济学院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统计学院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文化与传播学院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校</w:t>
            </w:r>
            <w:proofErr w:type="gramStart"/>
            <w:r w:rsidRPr="005507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 w:rsidRPr="005507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会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博士生会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550771" w:rsidRPr="00550771" w:rsidTr="00550771">
        <w:trPr>
          <w:trHeight w:val="288"/>
        </w:trPr>
        <w:tc>
          <w:tcPr>
            <w:tcW w:w="31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550771" w:rsidRPr="00550771" w:rsidRDefault="00550771" w:rsidP="0055077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</w:pPr>
            <w:r w:rsidRPr="00550771">
              <w:rPr>
                <w:rFonts w:ascii="Calibri" w:eastAsia="宋体" w:hAnsi="Calibri" w:cs="宋体"/>
                <w:color w:val="000000"/>
                <w:kern w:val="0"/>
                <w:sz w:val="28"/>
                <w:szCs w:val="28"/>
              </w:rPr>
              <w:t>136</w:t>
            </w:r>
          </w:p>
        </w:tc>
      </w:tr>
    </w:tbl>
    <w:p w:rsidR="00FE1D70" w:rsidRPr="00550771" w:rsidRDefault="00A12A39">
      <w:pPr>
        <w:rPr>
          <w:rFonts w:ascii="华文仿宋" w:eastAsia="华文仿宋" w:hAnsi="华文仿宋"/>
          <w:sz w:val="22"/>
          <w:szCs w:val="30"/>
        </w:rPr>
      </w:pPr>
      <w:r w:rsidRPr="00550771">
        <w:rPr>
          <w:rFonts w:ascii="华文仿宋" w:eastAsia="华文仿宋" w:hAnsi="华文仿宋" w:hint="eastAsia"/>
          <w:sz w:val="22"/>
          <w:szCs w:val="30"/>
        </w:rPr>
        <w:t>注：各学院</w:t>
      </w:r>
      <w:r w:rsidR="007F7FE9" w:rsidRPr="00550771">
        <w:rPr>
          <w:rFonts w:ascii="华文仿宋" w:eastAsia="华文仿宋" w:hAnsi="华文仿宋" w:hint="eastAsia"/>
          <w:sz w:val="22"/>
          <w:szCs w:val="30"/>
        </w:rPr>
        <w:t>可</w:t>
      </w:r>
      <w:r w:rsidRPr="00550771">
        <w:rPr>
          <w:rFonts w:ascii="华文仿宋" w:eastAsia="华文仿宋" w:hAnsi="华文仿宋" w:hint="eastAsia"/>
          <w:sz w:val="22"/>
          <w:szCs w:val="30"/>
        </w:rPr>
        <w:t>根据评选需</w:t>
      </w:r>
      <w:bookmarkStart w:id="0" w:name="_GoBack"/>
      <w:bookmarkEnd w:id="0"/>
      <w:r w:rsidRPr="00550771">
        <w:rPr>
          <w:rFonts w:ascii="华文仿宋" w:eastAsia="华文仿宋" w:hAnsi="华文仿宋" w:hint="eastAsia"/>
          <w:sz w:val="22"/>
          <w:szCs w:val="30"/>
        </w:rPr>
        <w:t>要，可适当</w:t>
      </w:r>
      <w:r w:rsidR="00550771" w:rsidRPr="00550771">
        <w:rPr>
          <w:rFonts w:ascii="华文仿宋" w:eastAsia="华文仿宋" w:hAnsi="华文仿宋" w:hint="eastAsia"/>
          <w:sz w:val="22"/>
          <w:szCs w:val="30"/>
        </w:rPr>
        <w:t>微调</w:t>
      </w:r>
      <w:r w:rsidRPr="00550771">
        <w:rPr>
          <w:rFonts w:ascii="华文仿宋" w:eastAsia="华文仿宋" w:hAnsi="华文仿宋" w:hint="eastAsia"/>
          <w:sz w:val="22"/>
          <w:szCs w:val="30"/>
        </w:rPr>
        <w:t>201</w:t>
      </w:r>
      <w:r w:rsidR="00550771" w:rsidRPr="00550771">
        <w:rPr>
          <w:rFonts w:ascii="华文仿宋" w:eastAsia="华文仿宋" w:hAnsi="华文仿宋" w:hint="eastAsia"/>
          <w:sz w:val="22"/>
          <w:szCs w:val="30"/>
        </w:rPr>
        <w:t>6</w:t>
      </w:r>
      <w:r w:rsidRPr="00550771">
        <w:rPr>
          <w:rFonts w:ascii="华文仿宋" w:eastAsia="华文仿宋" w:hAnsi="华文仿宋" w:hint="eastAsia"/>
          <w:sz w:val="22"/>
          <w:szCs w:val="30"/>
        </w:rPr>
        <w:t>级、201</w:t>
      </w:r>
      <w:r w:rsidR="00550771" w:rsidRPr="00550771">
        <w:rPr>
          <w:rFonts w:ascii="华文仿宋" w:eastAsia="华文仿宋" w:hAnsi="华文仿宋" w:hint="eastAsia"/>
          <w:sz w:val="22"/>
          <w:szCs w:val="30"/>
        </w:rPr>
        <w:t>7</w:t>
      </w:r>
      <w:r w:rsidRPr="00550771">
        <w:rPr>
          <w:rFonts w:ascii="华文仿宋" w:eastAsia="华文仿宋" w:hAnsi="华文仿宋" w:hint="eastAsia"/>
          <w:sz w:val="22"/>
          <w:szCs w:val="30"/>
        </w:rPr>
        <w:t>级推荐名额，推荐总数不变。</w:t>
      </w:r>
    </w:p>
    <w:sectPr w:rsidR="00FE1D70" w:rsidRPr="00550771" w:rsidSect="00622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EEF" w:rsidRDefault="00CE6EEF" w:rsidP="0062257A">
      <w:r>
        <w:separator/>
      </w:r>
    </w:p>
  </w:endnote>
  <w:endnote w:type="continuationSeparator" w:id="0">
    <w:p w:rsidR="00CE6EEF" w:rsidRDefault="00CE6EEF" w:rsidP="006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EEF" w:rsidRDefault="00CE6EEF" w:rsidP="0062257A">
      <w:r>
        <w:separator/>
      </w:r>
    </w:p>
  </w:footnote>
  <w:footnote w:type="continuationSeparator" w:id="0">
    <w:p w:rsidR="00CE6EEF" w:rsidRDefault="00CE6EEF" w:rsidP="00622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11"/>
    <w:rsid w:val="000D6D4F"/>
    <w:rsid w:val="00111B6B"/>
    <w:rsid w:val="001E4946"/>
    <w:rsid w:val="00202FF8"/>
    <w:rsid w:val="0022141E"/>
    <w:rsid w:val="002252DB"/>
    <w:rsid w:val="002357A8"/>
    <w:rsid w:val="002C1CB4"/>
    <w:rsid w:val="0037057D"/>
    <w:rsid w:val="0040222F"/>
    <w:rsid w:val="004F5990"/>
    <w:rsid w:val="00550771"/>
    <w:rsid w:val="00577775"/>
    <w:rsid w:val="005D4274"/>
    <w:rsid w:val="0062257A"/>
    <w:rsid w:val="00682D1A"/>
    <w:rsid w:val="006A1299"/>
    <w:rsid w:val="006D6867"/>
    <w:rsid w:val="006E6B97"/>
    <w:rsid w:val="0070695C"/>
    <w:rsid w:val="007369C1"/>
    <w:rsid w:val="00745E3B"/>
    <w:rsid w:val="007F7FE9"/>
    <w:rsid w:val="00884B19"/>
    <w:rsid w:val="008A30DE"/>
    <w:rsid w:val="00920578"/>
    <w:rsid w:val="00956BE5"/>
    <w:rsid w:val="00A12A39"/>
    <w:rsid w:val="00A52AAD"/>
    <w:rsid w:val="00BB305E"/>
    <w:rsid w:val="00C55978"/>
    <w:rsid w:val="00C609EE"/>
    <w:rsid w:val="00CA3663"/>
    <w:rsid w:val="00CE6EEF"/>
    <w:rsid w:val="00D76270"/>
    <w:rsid w:val="00D836DB"/>
    <w:rsid w:val="00DD7711"/>
    <w:rsid w:val="00F17294"/>
    <w:rsid w:val="00F4105B"/>
    <w:rsid w:val="00F5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57A"/>
    <w:rPr>
      <w:sz w:val="18"/>
      <w:szCs w:val="18"/>
    </w:rPr>
  </w:style>
  <w:style w:type="table" w:styleId="a5">
    <w:name w:val="Table Grid"/>
    <w:basedOn w:val="a1"/>
    <w:uiPriority w:val="59"/>
    <w:rsid w:val="00BB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57A"/>
    <w:rPr>
      <w:sz w:val="18"/>
      <w:szCs w:val="18"/>
    </w:rPr>
  </w:style>
  <w:style w:type="table" w:styleId="a5">
    <w:name w:val="Table Grid"/>
    <w:basedOn w:val="a1"/>
    <w:uiPriority w:val="59"/>
    <w:rsid w:val="00BB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9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18</cp:revision>
  <cp:lastPrinted>2017-10-10T03:17:00Z</cp:lastPrinted>
  <dcterms:created xsi:type="dcterms:W3CDTF">2015-10-20T07:08:00Z</dcterms:created>
  <dcterms:modified xsi:type="dcterms:W3CDTF">2018-09-19T03:05:00Z</dcterms:modified>
</cp:coreProperties>
</file>