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05BF" w14:textId="50CC631D" w:rsidR="00E1366F" w:rsidRPr="00B96A75" w:rsidRDefault="00B96A75">
      <w:pPr>
        <w:rPr>
          <w:rFonts w:ascii="仿宋" w:eastAsia="仿宋" w:hAnsi="仿宋"/>
        </w:rPr>
      </w:pPr>
      <w:r w:rsidRPr="00B96A75">
        <w:rPr>
          <w:rFonts w:ascii="仿宋" w:eastAsia="仿宋" w:hAnsi="仿宋" w:hint="eastAsia"/>
        </w:rPr>
        <w:t>附件</w:t>
      </w:r>
      <w:r w:rsidR="001C529E">
        <w:rPr>
          <w:rFonts w:ascii="仿宋" w:eastAsia="仿宋" w:hAnsi="仿宋"/>
        </w:rPr>
        <w:t>3</w:t>
      </w:r>
      <w:r w:rsidRPr="00B96A75">
        <w:rPr>
          <w:rFonts w:ascii="仿宋" w:eastAsia="仿宋" w:hAnsi="仿宋" w:hint="eastAsia"/>
        </w:rPr>
        <w:t>：</w:t>
      </w:r>
    </w:p>
    <w:p w14:paraId="51953698" w14:textId="606FACA1" w:rsidR="00B96A75" w:rsidRPr="00B96A75" w:rsidRDefault="00B96A75" w:rsidP="00B96A75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B96A75">
        <w:rPr>
          <w:rFonts w:ascii="方正小标宋简体" w:eastAsia="方正小标宋简体" w:hAnsi="方正小标宋简体" w:hint="eastAsia"/>
          <w:sz w:val="32"/>
          <w:szCs w:val="32"/>
        </w:rPr>
        <w:t>第十二届科学监管与监管科学论坛</w:t>
      </w:r>
    </w:p>
    <w:p w14:paraId="373E895C" w14:textId="5274DE31" w:rsidR="00B96A75" w:rsidRPr="00B96A75" w:rsidRDefault="001C529E" w:rsidP="00B96A75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参会回执</w:t>
      </w:r>
    </w:p>
    <w:p w14:paraId="54D35763" w14:textId="4ACC5B5D" w:rsidR="00B96A75" w:rsidRDefault="00B96A75"/>
    <w:p w14:paraId="1CD9D5EE" w14:textId="6BF0C873" w:rsidR="00B96A75" w:rsidRDefault="00B96A75"/>
    <w:p w14:paraId="2D9DD85D" w14:textId="01F17BCD" w:rsidR="00B96A75" w:rsidRPr="00B96A75" w:rsidRDefault="00B96A75" w:rsidP="00B96A75">
      <w:pPr>
        <w:rPr>
          <w:rFonts w:ascii="Times New Roman" w:eastAsia="楷体" w:hAnsi="Times New Roman" w:cs="Times New Roman (正文 CS 字体)"/>
          <w:sz w:val="24"/>
          <w:szCs w:val="32"/>
        </w:rPr>
      </w:pPr>
      <w:r w:rsidRPr="00B96A75">
        <w:rPr>
          <w:rFonts w:ascii="Times New Roman" w:eastAsia="楷体" w:hAnsi="Times New Roman" w:cs="Times New Roman (正文 CS 字体)" w:hint="eastAsia"/>
          <w:sz w:val="24"/>
          <w:szCs w:val="32"/>
        </w:rPr>
        <w:t>尊敬的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参会嘉宾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>：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 xml:space="preserve"> </w:t>
      </w:r>
    </w:p>
    <w:p w14:paraId="16689C09" w14:textId="665787FB" w:rsidR="00B96A75" w:rsidRPr="00B96A75" w:rsidRDefault="00B96A75" w:rsidP="00B5128C">
      <w:pPr>
        <w:ind w:firstLineChars="200" w:firstLine="480"/>
        <w:rPr>
          <w:rFonts w:ascii="Times New Roman" w:eastAsia="楷体" w:hAnsi="Times New Roman" w:cs="Times New Roman (正文 CS 字体)"/>
          <w:sz w:val="24"/>
          <w:szCs w:val="32"/>
        </w:rPr>
      </w:pPr>
      <w:r w:rsidRPr="00B96A75">
        <w:rPr>
          <w:rFonts w:ascii="Times New Roman" w:eastAsia="楷体" w:hAnsi="Times New Roman" w:cs="Times New Roman (正文 CS 字体)" w:hint="eastAsia"/>
          <w:sz w:val="24"/>
          <w:szCs w:val="32"/>
        </w:rPr>
        <w:t>您好！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>诚挚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邀请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>您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莅临参加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>第十二届科学监管与监管科学论坛！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感谢您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>为推动监管科学创新与发展提供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的</w:t>
      </w:r>
      <w:r w:rsidRPr="00B96A75">
        <w:rPr>
          <w:rFonts w:ascii="Times New Roman" w:eastAsia="楷体" w:hAnsi="Times New Roman" w:cs="Times New Roman (正文 CS 字体)"/>
          <w:sz w:val="24"/>
          <w:szCs w:val="32"/>
        </w:rPr>
        <w:t>重要支持。</w:t>
      </w:r>
      <w:r w:rsidRPr="00B96A75">
        <w:rPr>
          <w:rFonts w:ascii="Times New Roman" w:eastAsia="楷体" w:hAnsi="Times New Roman" w:cs="Times New Roman (正文 CS 字体)" w:hint="eastAsia"/>
          <w:sz w:val="24"/>
          <w:szCs w:val="32"/>
        </w:rPr>
        <w:t>为方便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组委会</w:t>
      </w:r>
      <w:r w:rsidRPr="00B96A75">
        <w:rPr>
          <w:rFonts w:ascii="Times New Roman" w:eastAsia="楷体" w:hAnsi="Times New Roman" w:cs="Times New Roman (正文 CS 字体)" w:hint="eastAsia"/>
          <w:sz w:val="24"/>
          <w:szCs w:val="32"/>
        </w:rPr>
        <w:t>进行相关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会务工作安排</w:t>
      </w:r>
      <w:r w:rsidRPr="00B96A75">
        <w:rPr>
          <w:rFonts w:ascii="Times New Roman" w:eastAsia="楷体" w:hAnsi="Times New Roman" w:cs="Times New Roman (正文 CS 字体)" w:hint="eastAsia"/>
          <w:sz w:val="24"/>
          <w:szCs w:val="32"/>
        </w:rPr>
        <w:t>，</w:t>
      </w:r>
      <w:hyperlink r:id="rId4" w:history="1">
        <w:r w:rsidR="00B5128C" w:rsidRPr="00994FBE">
          <w:rPr>
            <w:rStyle w:val="a3"/>
            <w:rFonts w:ascii="Times New Roman" w:eastAsia="楷体" w:hAnsi="Times New Roman" w:cs="Times New Roman (正文 CS 字体)" w:hint="eastAsia"/>
            <w:sz w:val="24"/>
            <w:szCs w:val="32"/>
          </w:rPr>
          <w:t>请您填写下列参会回执并发至论坛邮</w:t>
        </w:r>
        <w:r w:rsidR="00B5128C" w:rsidRPr="00994FBE">
          <w:rPr>
            <w:rStyle w:val="a3"/>
            <w:rFonts w:ascii="Times New Roman" w:eastAsia="楷体" w:hAnsi="Times New Roman" w:cs="Times New Roman (正文 CS 字体)" w:hint="eastAsia"/>
            <w:sz w:val="24"/>
            <w:szCs w:val="32"/>
          </w:rPr>
          <w:t>箱</w:t>
        </w:r>
        <w:r w:rsidR="00B5128C" w:rsidRPr="00994FBE">
          <w:rPr>
            <w:rStyle w:val="a3"/>
            <w:rFonts w:ascii="Times New Roman" w:eastAsia="楷体" w:hAnsi="Times New Roman" w:cs="Times New Roman (正文 CS 字体)" w:hint="eastAsia"/>
            <w:sz w:val="24"/>
            <w:szCs w:val="32"/>
          </w:rPr>
          <w:t>kxjglt</w:t>
        </w:r>
        <w:r w:rsidR="00B5128C" w:rsidRPr="00994FBE">
          <w:rPr>
            <w:rStyle w:val="a3"/>
            <w:rFonts w:ascii="Times New Roman" w:eastAsia="楷体" w:hAnsi="Times New Roman" w:cs="Times New Roman (正文 CS 字体)"/>
            <w:sz w:val="24"/>
            <w:szCs w:val="32"/>
          </w:rPr>
          <w:t>2018@163.</w:t>
        </w:r>
        <w:r w:rsidR="00B5128C" w:rsidRPr="00994FBE">
          <w:rPr>
            <w:rStyle w:val="a3"/>
            <w:rFonts w:ascii="Times New Roman" w:eastAsia="楷体" w:hAnsi="Times New Roman" w:cs="Times New Roman (正文 CS 字体)" w:hint="eastAsia"/>
            <w:sz w:val="24"/>
            <w:szCs w:val="32"/>
          </w:rPr>
          <w:t>com</w:t>
        </w:r>
      </w:hyperlink>
      <w:r w:rsidR="00B5128C">
        <w:rPr>
          <w:rFonts w:ascii="Times New Roman" w:eastAsia="楷体" w:hAnsi="Times New Roman" w:cs="Times New Roman (正文 CS 字体)" w:hint="eastAsia"/>
          <w:sz w:val="24"/>
          <w:szCs w:val="32"/>
        </w:rPr>
        <w:t>，会议联系人及联系方式为：</w:t>
      </w:r>
      <w:r w:rsidR="00B5128C" w:rsidRPr="00B5128C">
        <w:rPr>
          <w:rFonts w:ascii="Times New Roman" w:eastAsia="楷体" w:hAnsi="Times New Roman" w:cs="Times New Roman (正文 CS 字体)"/>
          <w:sz w:val="24"/>
          <w:szCs w:val="32"/>
        </w:rPr>
        <w:t>刘老师：</w:t>
      </w:r>
      <w:r w:rsidR="00B5128C" w:rsidRPr="00B5128C">
        <w:rPr>
          <w:rFonts w:ascii="Times New Roman" w:eastAsia="楷体" w:hAnsi="Times New Roman" w:cs="Times New Roman (正文 CS 字体)"/>
          <w:sz w:val="24"/>
          <w:szCs w:val="32"/>
        </w:rPr>
        <w:t>18819561917</w:t>
      </w:r>
      <w:r w:rsidR="00B5128C">
        <w:rPr>
          <w:rFonts w:ascii="Times New Roman" w:eastAsia="楷体" w:hAnsi="Times New Roman" w:cs="Times New Roman (正文 CS 字体)" w:hint="eastAsia"/>
          <w:sz w:val="24"/>
          <w:szCs w:val="32"/>
        </w:rPr>
        <w:t>，</w:t>
      </w:r>
      <w:r w:rsidR="00B5128C" w:rsidRPr="00B5128C">
        <w:rPr>
          <w:rFonts w:ascii="Times New Roman" w:eastAsia="楷体" w:hAnsi="Times New Roman" w:cs="Times New Roman (正文 CS 字体)"/>
          <w:sz w:val="24"/>
          <w:szCs w:val="32"/>
        </w:rPr>
        <w:t>闫老师：</w:t>
      </w:r>
      <w:r w:rsidR="00B5128C" w:rsidRPr="00B5128C">
        <w:rPr>
          <w:rFonts w:ascii="Times New Roman" w:eastAsia="楷体" w:hAnsi="Times New Roman" w:cs="Times New Roman (正文 CS 字体)"/>
          <w:sz w:val="24"/>
          <w:szCs w:val="32"/>
        </w:rPr>
        <w:t>13810686786</w:t>
      </w:r>
      <w:r w:rsidR="00B5128C">
        <w:rPr>
          <w:rFonts w:ascii="Times New Roman" w:eastAsia="楷体" w:hAnsi="Times New Roman" w:cs="Times New Roman (正文 CS 字体)" w:hint="eastAsia"/>
          <w:sz w:val="24"/>
          <w:szCs w:val="32"/>
        </w:rPr>
        <w:t>，</w:t>
      </w:r>
      <w:r w:rsidR="00B5128C" w:rsidRPr="00B5128C">
        <w:rPr>
          <w:rFonts w:ascii="Times New Roman" w:eastAsia="楷体" w:hAnsi="Times New Roman" w:cs="Times New Roman (正文 CS 字体)"/>
          <w:sz w:val="24"/>
          <w:szCs w:val="32"/>
        </w:rPr>
        <w:t>宋老师：</w:t>
      </w:r>
      <w:r w:rsidR="00B5128C" w:rsidRPr="00B5128C">
        <w:rPr>
          <w:rFonts w:ascii="Times New Roman" w:eastAsia="楷体" w:hAnsi="Times New Roman" w:cs="Times New Roman (正文 CS 字体)"/>
          <w:sz w:val="24"/>
          <w:szCs w:val="32"/>
        </w:rPr>
        <w:t>13910866892</w:t>
      </w:r>
      <w:r w:rsidR="00B5128C">
        <w:rPr>
          <w:rFonts w:ascii="Times New Roman" w:eastAsia="楷体" w:hAnsi="Times New Roman" w:cs="Times New Roman (正文 CS 字体)" w:hint="eastAsia"/>
          <w:sz w:val="24"/>
          <w:szCs w:val="32"/>
        </w:rPr>
        <w:t>。</w:t>
      </w:r>
      <w:r w:rsidR="001C529E">
        <w:rPr>
          <w:rFonts w:ascii="Times New Roman" w:eastAsia="楷体" w:hAnsi="Times New Roman" w:cs="Times New Roman (正文 CS 字体)" w:hint="eastAsia"/>
          <w:sz w:val="24"/>
          <w:szCs w:val="32"/>
        </w:rPr>
        <w:t>期待与您在京相见！</w:t>
      </w:r>
    </w:p>
    <w:p w14:paraId="3E2BF41C" w14:textId="77777777" w:rsidR="00B96A75" w:rsidRDefault="00B96A75" w:rsidP="00B96A75"/>
    <w:p w14:paraId="454BD02E" w14:textId="77777777" w:rsidR="00B96A75" w:rsidRDefault="00B96A75" w:rsidP="00B96A75"/>
    <w:p w14:paraId="6F3998AB" w14:textId="51CC4C05" w:rsidR="00B96A75" w:rsidRPr="00B5128C" w:rsidRDefault="00B5128C" w:rsidP="00B5128C">
      <w:pPr>
        <w:jc w:val="center"/>
        <w:rPr>
          <w:rFonts w:ascii="Times New Roman" w:eastAsia="楷体" w:hAnsi="Times New Roman" w:cs="Times New Roman (正文 CS 字体)"/>
          <w:sz w:val="24"/>
          <w:szCs w:val="32"/>
        </w:rPr>
      </w:pPr>
      <w:r w:rsidRPr="00B5128C">
        <w:rPr>
          <w:rFonts w:ascii="Times New Roman" w:eastAsia="楷体" w:hAnsi="Times New Roman" w:cs="Times New Roman (正文 CS 字体)" w:hint="eastAsia"/>
          <w:sz w:val="24"/>
          <w:szCs w:val="32"/>
        </w:rPr>
        <w:t>参会回执表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689"/>
        <w:gridCol w:w="1275"/>
        <w:gridCol w:w="2410"/>
        <w:gridCol w:w="2268"/>
      </w:tblGrid>
      <w:tr w:rsidR="001C529E" w:rsidRPr="001C529E" w14:paraId="01BEDDE7" w14:textId="77777777" w:rsidTr="001C529E"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D42153" w14:textId="0353E5AC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C529E">
              <w:rPr>
                <w:rFonts w:ascii="仿宋" w:eastAsia="仿宋" w:hAnsi="仿宋" w:hint="eastAsia"/>
                <w:sz w:val="24"/>
                <w:szCs w:val="32"/>
              </w:rPr>
              <w:t>参会人员姓名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80F3502" w14:textId="75B0C948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0A716EFD" w14:textId="411C99CA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C529E">
              <w:rPr>
                <w:rFonts w:ascii="仿宋" w:eastAsia="仿宋" w:hAnsi="仿宋" w:hint="eastAsia"/>
                <w:sz w:val="24"/>
                <w:szCs w:val="32"/>
              </w:rPr>
              <w:t>参会人员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职务职称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B8A8B" w14:textId="77777777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1C529E" w:rsidRPr="001C529E" w14:paraId="39EEA6E2" w14:textId="77777777" w:rsidTr="001C529E"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38979144" w14:textId="7381B23A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C529E">
              <w:rPr>
                <w:rFonts w:ascii="仿宋" w:eastAsia="仿宋" w:hAnsi="仿宋" w:hint="eastAsia"/>
                <w:sz w:val="24"/>
                <w:szCs w:val="32"/>
              </w:rPr>
              <w:t>参会人员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工作单位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14:paraId="0E5A5153" w14:textId="77777777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D02A9" w:rsidRPr="001C529E" w14:paraId="0DA663FB" w14:textId="77777777" w:rsidTr="001C529E"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01BB0825" w14:textId="37EB195B" w:rsidR="006D02A9" w:rsidRPr="001C529E" w:rsidRDefault="006D02A9" w:rsidP="001C529E">
            <w:pPr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参会人员联系电话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14:paraId="7F341F6C" w14:textId="77777777" w:rsidR="006D02A9" w:rsidRPr="001C529E" w:rsidRDefault="006D02A9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D02A9" w:rsidRPr="001C529E" w14:paraId="0D5BE9C1" w14:textId="77777777" w:rsidTr="001C529E">
        <w:tc>
          <w:tcPr>
            <w:tcW w:w="2689" w:type="dxa"/>
            <w:tcBorders>
              <w:left w:val="single" w:sz="12" w:space="0" w:color="auto"/>
            </w:tcBorders>
            <w:vAlign w:val="center"/>
          </w:tcPr>
          <w:p w14:paraId="68918B56" w14:textId="6F76C4D6" w:rsidR="006D02A9" w:rsidRDefault="006D02A9" w:rsidP="001C529E">
            <w:pPr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参会人员联系邮箱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14:paraId="329B5D6D" w14:textId="77777777" w:rsidR="006D02A9" w:rsidRPr="001C529E" w:rsidRDefault="006D02A9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1C529E" w:rsidRPr="001C529E" w14:paraId="7B34471E" w14:textId="77777777" w:rsidTr="00B5128C">
        <w:tc>
          <w:tcPr>
            <w:tcW w:w="268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538D82" w14:textId="56BBD4C9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C529E">
              <w:rPr>
                <w:rFonts w:ascii="仿宋" w:eastAsia="仿宋" w:hAnsi="仿宋" w:hint="eastAsia"/>
                <w:sz w:val="24"/>
                <w:szCs w:val="32"/>
              </w:rPr>
              <w:t>会议发言题目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D9BCFE" w14:textId="77777777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1C529E" w:rsidRPr="001C529E" w14:paraId="1F1EFDE5" w14:textId="77777777" w:rsidTr="00B5128C"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94ADA" w14:textId="123BFA6F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C529E">
              <w:rPr>
                <w:rFonts w:ascii="仿宋" w:eastAsia="仿宋" w:hAnsi="仿宋" w:hint="eastAsia"/>
                <w:sz w:val="24"/>
                <w:szCs w:val="32"/>
              </w:rPr>
              <w:t>是否需要安排在京住宿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E97DD94" w14:textId="77777777" w:rsid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□</w:t>
            </w:r>
          </w:p>
          <w:p w14:paraId="56D957E6" w14:textId="5D3637F4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否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□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B0DF010" w14:textId="64063E1C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1C529E">
              <w:rPr>
                <w:rFonts w:ascii="仿宋" w:eastAsia="仿宋" w:hAnsi="仿宋" w:hint="eastAsia"/>
                <w:sz w:val="24"/>
                <w:szCs w:val="32"/>
              </w:rPr>
              <w:t>房型要求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6288F7" w14:textId="77777777" w:rsid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大床房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□</w:t>
            </w:r>
          </w:p>
          <w:p w14:paraId="10BF8A08" w14:textId="6A833FCB" w:rsidR="001C529E" w:rsidRPr="001C529E" w:rsidRDefault="001C529E" w:rsidP="001C529E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 xml:space="preserve">标准间 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□</w:t>
            </w:r>
          </w:p>
        </w:tc>
      </w:tr>
    </w:tbl>
    <w:p w14:paraId="0F46DE70" w14:textId="258D3C8D" w:rsidR="00B96A75" w:rsidRDefault="00B96A75" w:rsidP="00B96A75"/>
    <w:p w14:paraId="3658B3CE" w14:textId="61E0421F" w:rsidR="00B5128C" w:rsidRDefault="00B5128C" w:rsidP="00B5128C">
      <w:pPr>
        <w:jc w:val="center"/>
        <w:rPr>
          <w:rFonts w:ascii="Times New Roman" w:eastAsia="楷体" w:hAnsi="Times New Roman" w:cs="Times New Roman (正文 CS 字体)"/>
          <w:sz w:val="24"/>
          <w:szCs w:val="32"/>
        </w:rPr>
      </w:pPr>
      <w:r w:rsidRPr="00B5128C">
        <w:rPr>
          <w:rFonts w:ascii="Times New Roman" w:eastAsia="楷体" w:hAnsi="Times New Roman" w:cs="Times New Roman (正文 CS 字体)" w:hint="eastAsia"/>
          <w:sz w:val="24"/>
          <w:szCs w:val="32"/>
        </w:rPr>
        <w:t>参会回执二维码</w:t>
      </w:r>
    </w:p>
    <w:p w14:paraId="73557F18" w14:textId="31F9A1C6" w:rsidR="00B5128C" w:rsidRPr="00B5128C" w:rsidRDefault="00B5128C" w:rsidP="00B5128C">
      <w:pPr>
        <w:jc w:val="center"/>
        <w:rPr>
          <w:rFonts w:ascii="Times New Roman" w:eastAsia="楷体" w:hAnsi="Times New Roman" w:cs="Times New Roman (正文 CS 字体)" w:hint="eastAsia"/>
          <w:sz w:val="24"/>
          <w:szCs w:val="32"/>
        </w:rPr>
      </w:pPr>
      <w:r>
        <w:rPr>
          <w:noProof/>
          <w:sz w:val="24"/>
        </w:rPr>
        <w:drawing>
          <wp:inline distT="0" distB="0" distL="0" distR="0" wp14:anchorId="50BFEBB1" wp14:editId="51B3FFBF">
            <wp:extent cx="1926082" cy="1792224"/>
            <wp:effectExtent l="0" t="0" r="4445" b="0"/>
            <wp:docPr id="1" name="图片 2" descr="QR 代码&#10;&#10;描述已自动生成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R 代码&#10;&#10;描述已自动生成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36" cy="179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28C" w:rsidRPr="00B5128C" w:rsidSect="006561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panose1 w:val="020B0604020202020204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75"/>
    <w:rsid w:val="00006042"/>
    <w:rsid w:val="00012559"/>
    <w:rsid w:val="00013AA0"/>
    <w:rsid w:val="00017A74"/>
    <w:rsid w:val="000571A2"/>
    <w:rsid w:val="000658EE"/>
    <w:rsid w:val="00066864"/>
    <w:rsid w:val="000725DF"/>
    <w:rsid w:val="000955F6"/>
    <w:rsid w:val="000A1726"/>
    <w:rsid w:val="000A574D"/>
    <w:rsid w:val="000C0724"/>
    <w:rsid w:val="000D2A16"/>
    <w:rsid w:val="000E18A2"/>
    <w:rsid w:val="000E295D"/>
    <w:rsid w:val="000F6382"/>
    <w:rsid w:val="00101306"/>
    <w:rsid w:val="00103BC7"/>
    <w:rsid w:val="00123150"/>
    <w:rsid w:val="00132D94"/>
    <w:rsid w:val="00155E45"/>
    <w:rsid w:val="0016773C"/>
    <w:rsid w:val="0017273B"/>
    <w:rsid w:val="001768B1"/>
    <w:rsid w:val="00184585"/>
    <w:rsid w:val="00190B48"/>
    <w:rsid w:val="001A3DF5"/>
    <w:rsid w:val="001C529E"/>
    <w:rsid w:val="00201747"/>
    <w:rsid w:val="002050BB"/>
    <w:rsid w:val="00205EA4"/>
    <w:rsid w:val="002068B1"/>
    <w:rsid w:val="002104ED"/>
    <w:rsid w:val="00213CEB"/>
    <w:rsid w:val="00220714"/>
    <w:rsid w:val="00222BDD"/>
    <w:rsid w:val="002235F6"/>
    <w:rsid w:val="00223F5A"/>
    <w:rsid w:val="00231AAF"/>
    <w:rsid w:val="00250578"/>
    <w:rsid w:val="002554E6"/>
    <w:rsid w:val="00255BE2"/>
    <w:rsid w:val="002971CF"/>
    <w:rsid w:val="002977F7"/>
    <w:rsid w:val="002B1881"/>
    <w:rsid w:val="002D4AE6"/>
    <w:rsid w:val="002F5439"/>
    <w:rsid w:val="003061D1"/>
    <w:rsid w:val="003345F2"/>
    <w:rsid w:val="00350B88"/>
    <w:rsid w:val="003600B5"/>
    <w:rsid w:val="003707B8"/>
    <w:rsid w:val="003A00AF"/>
    <w:rsid w:val="003B2BD9"/>
    <w:rsid w:val="003B2D19"/>
    <w:rsid w:val="003C139F"/>
    <w:rsid w:val="003D5DF8"/>
    <w:rsid w:val="003F03EE"/>
    <w:rsid w:val="003F4222"/>
    <w:rsid w:val="0041395D"/>
    <w:rsid w:val="00422FD5"/>
    <w:rsid w:val="00440988"/>
    <w:rsid w:val="00441BA1"/>
    <w:rsid w:val="004467C4"/>
    <w:rsid w:val="0044690E"/>
    <w:rsid w:val="004605C7"/>
    <w:rsid w:val="00477336"/>
    <w:rsid w:val="00480E2C"/>
    <w:rsid w:val="00497F54"/>
    <w:rsid w:val="004A1B60"/>
    <w:rsid w:val="004A42F7"/>
    <w:rsid w:val="004A56D5"/>
    <w:rsid w:val="004D1C1A"/>
    <w:rsid w:val="004D50C5"/>
    <w:rsid w:val="004F000C"/>
    <w:rsid w:val="004F562F"/>
    <w:rsid w:val="00506CB8"/>
    <w:rsid w:val="00507A44"/>
    <w:rsid w:val="00522DA3"/>
    <w:rsid w:val="0052754E"/>
    <w:rsid w:val="00537D0D"/>
    <w:rsid w:val="00550B1C"/>
    <w:rsid w:val="0056067D"/>
    <w:rsid w:val="00584ABA"/>
    <w:rsid w:val="00586EA3"/>
    <w:rsid w:val="005A7094"/>
    <w:rsid w:val="005B2FE8"/>
    <w:rsid w:val="005F4A17"/>
    <w:rsid w:val="0060160C"/>
    <w:rsid w:val="00612FDC"/>
    <w:rsid w:val="0064709C"/>
    <w:rsid w:val="006561D5"/>
    <w:rsid w:val="00681E3E"/>
    <w:rsid w:val="006A1D36"/>
    <w:rsid w:val="006A7DA6"/>
    <w:rsid w:val="006B73C2"/>
    <w:rsid w:val="006D02A9"/>
    <w:rsid w:val="006D09EC"/>
    <w:rsid w:val="006D5C88"/>
    <w:rsid w:val="006F0D30"/>
    <w:rsid w:val="0070465E"/>
    <w:rsid w:val="007225C3"/>
    <w:rsid w:val="00737B87"/>
    <w:rsid w:val="00764C1F"/>
    <w:rsid w:val="00791A39"/>
    <w:rsid w:val="007936AD"/>
    <w:rsid w:val="007A6C06"/>
    <w:rsid w:val="007B2A35"/>
    <w:rsid w:val="007D398D"/>
    <w:rsid w:val="007D42E4"/>
    <w:rsid w:val="00841E4F"/>
    <w:rsid w:val="0084277E"/>
    <w:rsid w:val="00853B87"/>
    <w:rsid w:val="0085426B"/>
    <w:rsid w:val="00856A8A"/>
    <w:rsid w:val="00862033"/>
    <w:rsid w:val="0086310E"/>
    <w:rsid w:val="008868FF"/>
    <w:rsid w:val="008945FD"/>
    <w:rsid w:val="008A5CB7"/>
    <w:rsid w:val="008D1AC1"/>
    <w:rsid w:val="008D5291"/>
    <w:rsid w:val="008E4E44"/>
    <w:rsid w:val="008E5691"/>
    <w:rsid w:val="008F7021"/>
    <w:rsid w:val="00905895"/>
    <w:rsid w:val="009070CB"/>
    <w:rsid w:val="00915AD5"/>
    <w:rsid w:val="00925DC8"/>
    <w:rsid w:val="00926A85"/>
    <w:rsid w:val="009454AC"/>
    <w:rsid w:val="00946FF4"/>
    <w:rsid w:val="009527A3"/>
    <w:rsid w:val="009647B3"/>
    <w:rsid w:val="00973150"/>
    <w:rsid w:val="009B3D72"/>
    <w:rsid w:val="009C64A8"/>
    <w:rsid w:val="009E0504"/>
    <w:rsid w:val="009E39D3"/>
    <w:rsid w:val="00A055E4"/>
    <w:rsid w:val="00A110B9"/>
    <w:rsid w:val="00A25166"/>
    <w:rsid w:val="00A46D21"/>
    <w:rsid w:val="00A50EC4"/>
    <w:rsid w:val="00A6670B"/>
    <w:rsid w:val="00A67EB0"/>
    <w:rsid w:val="00A766A2"/>
    <w:rsid w:val="00A82D47"/>
    <w:rsid w:val="00AC0C4C"/>
    <w:rsid w:val="00AE6326"/>
    <w:rsid w:val="00AF0766"/>
    <w:rsid w:val="00AF270B"/>
    <w:rsid w:val="00B0016D"/>
    <w:rsid w:val="00B24FA2"/>
    <w:rsid w:val="00B33EDA"/>
    <w:rsid w:val="00B41802"/>
    <w:rsid w:val="00B5128C"/>
    <w:rsid w:val="00B5604C"/>
    <w:rsid w:val="00B702D9"/>
    <w:rsid w:val="00B81A24"/>
    <w:rsid w:val="00B91D71"/>
    <w:rsid w:val="00B92514"/>
    <w:rsid w:val="00B96A75"/>
    <w:rsid w:val="00BA16FF"/>
    <w:rsid w:val="00BE7090"/>
    <w:rsid w:val="00C01485"/>
    <w:rsid w:val="00C44216"/>
    <w:rsid w:val="00C54C83"/>
    <w:rsid w:val="00C62D20"/>
    <w:rsid w:val="00C7522C"/>
    <w:rsid w:val="00C80E55"/>
    <w:rsid w:val="00C82E6B"/>
    <w:rsid w:val="00CB06F5"/>
    <w:rsid w:val="00CB1DD8"/>
    <w:rsid w:val="00CB26BD"/>
    <w:rsid w:val="00CC732C"/>
    <w:rsid w:val="00CD3549"/>
    <w:rsid w:val="00D12CBB"/>
    <w:rsid w:val="00D25D52"/>
    <w:rsid w:val="00D25D9E"/>
    <w:rsid w:val="00D27F7F"/>
    <w:rsid w:val="00D37558"/>
    <w:rsid w:val="00D430EE"/>
    <w:rsid w:val="00D442DA"/>
    <w:rsid w:val="00D44ABC"/>
    <w:rsid w:val="00D44D58"/>
    <w:rsid w:val="00D50B0B"/>
    <w:rsid w:val="00D5195D"/>
    <w:rsid w:val="00D52832"/>
    <w:rsid w:val="00D652B1"/>
    <w:rsid w:val="00D67736"/>
    <w:rsid w:val="00DD5C53"/>
    <w:rsid w:val="00DD7738"/>
    <w:rsid w:val="00DE5635"/>
    <w:rsid w:val="00DF6508"/>
    <w:rsid w:val="00E037E7"/>
    <w:rsid w:val="00E1366F"/>
    <w:rsid w:val="00E15102"/>
    <w:rsid w:val="00E21BFF"/>
    <w:rsid w:val="00E27AE0"/>
    <w:rsid w:val="00E33E40"/>
    <w:rsid w:val="00E35F29"/>
    <w:rsid w:val="00E37733"/>
    <w:rsid w:val="00E44A6F"/>
    <w:rsid w:val="00E50713"/>
    <w:rsid w:val="00E57F99"/>
    <w:rsid w:val="00E73461"/>
    <w:rsid w:val="00E74A87"/>
    <w:rsid w:val="00E845F8"/>
    <w:rsid w:val="00E912D1"/>
    <w:rsid w:val="00E94E3D"/>
    <w:rsid w:val="00E95BA7"/>
    <w:rsid w:val="00EB0C77"/>
    <w:rsid w:val="00EC0D64"/>
    <w:rsid w:val="00EF10EC"/>
    <w:rsid w:val="00EF3932"/>
    <w:rsid w:val="00F11C5A"/>
    <w:rsid w:val="00F20332"/>
    <w:rsid w:val="00F22680"/>
    <w:rsid w:val="00F2783A"/>
    <w:rsid w:val="00F31927"/>
    <w:rsid w:val="00F4407B"/>
    <w:rsid w:val="00F5189D"/>
    <w:rsid w:val="00F52507"/>
    <w:rsid w:val="00F63AFB"/>
    <w:rsid w:val="00F87404"/>
    <w:rsid w:val="00F87686"/>
    <w:rsid w:val="00F9121A"/>
    <w:rsid w:val="00F96285"/>
    <w:rsid w:val="00FA3B47"/>
    <w:rsid w:val="00FA6E44"/>
    <w:rsid w:val="00FB4A84"/>
    <w:rsid w:val="00FB7809"/>
    <w:rsid w:val="00FC0FDC"/>
    <w:rsid w:val="00FE22AC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2089"/>
  <w15:chartTrackingRefBased/>
  <w15:docId w15:val="{4D7E04C5-CD1A-264E-833A-59709DA2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A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6A7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C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C529E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51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&#35831;&#24744;&#22635;&#20889;&#19979;&#21015;&#21442;&#20250;&#22238;&#25191;&#24182;&#21457;&#33267;&#35770;&#22363;&#37038;&#31665;kxjglt2018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2025-07-29T14:46:00Z</dcterms:created>
  <dcterms:modified xsi:type="dcterms:W3CDTF">2025-07-31T07:24:00Z</dcterms:modified>
</cp:coreProperties>
</file>